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64D6D" w14:textId="77777777" w:rsidR="00C85F5C" w:rsidRPr="00C85F5C" w:rsidRDefault="00C85F5C" w:rsidP="00C85F5C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bookmarkStart w:id="0" w:name="_GoBack"/>
      <w:bookmarkEnd w:id="0"/>
      <w:r w:rsidRPr="00C85F5C">
        <w:rPr>
          <w:rFonts w:ascii="Times New Roman" w:eastAsia="Times New Roman" w:hAnsi="Times New Roman"/>
          <w:b/>
          <w:bCs/>
          <w:lang w:val="en-GB" w:eastAsia="en-GB"/>
        </w:rPr>
        <w:t>Full Governing Body Meetings 2021-22</w:t>
      </w:r>
    </w:p>
    <w:tbl>
      <w:tblPr>
        <w:tblW w:w="750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621"/>
        <w:gridCol w:w="1239"/>
        <w:gridCol w:w="689"/>
        <w:gridCol w:w="1239"/>
        <w:gridCol w:w="1246"/>
      </w:tblGrid>
      <w:tr w:rsidR="00C85F5C" w:rsidRPr="00C85F5C" w14:paraId="30F5BF0C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152A4F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4FF2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19/10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C541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09/12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25AD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22/03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46A5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24/05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C12D5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28/06</w:t>
            </w:r>
          </w:p>
        </w:tc>
      </w:tr>
      <w:tr w:rsidR="00C85F5C" w:rsidRPr="00C85F5C" w14:paraId="0FE57E3E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EF1D2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Andrew Miller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7FE38C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95F0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F826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ABB1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77CC4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0D56D922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28C319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Carol Hawkins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D1873A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D7A5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B0CE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B0E0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6E68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C85F5C" w:rsidRPr="00C85F5C" w14:paraId="07EABE2B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4AC24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Chris Styles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DCC32A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7CCD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94E5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FFF09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BCE00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5EE99522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E1A63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Debbie Canner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72C99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69AE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0BDD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0F1E6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CCEE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6D4709CA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0B1BCF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Emmet Regan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6A19A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25CC6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0DEAE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8702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F2C39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C85F5C" w:rsidRPr="00C85F5C" w14:paraId="10C3B9FB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F8D95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Graham Dyer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76911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6862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5128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34C41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4B58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2786899B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29ACA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Harry Page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91199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E4E8B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1391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7AAB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D991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0FEA7167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59C404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Helen Wrigglesworth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1BCF2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A748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5D02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FA2A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0319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0651DD3D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D3B49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Jessica Zayouna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82236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5180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8B1E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D6BB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1B31C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3FCF0C76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A1323F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Lindsey Kavanagh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11607E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FB82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38D67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73C7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84AE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</w:tr>
      <w:tr w:rsidR="00C85F5C" w:rsidRPr="00C85F5C" w14:paraId="039A6DED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DE4B6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Mark Pring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DBC56C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1BFF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F1B2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0D97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39C9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</w:tr>
      <w:tr w:rsidR="00C85F5C" w:rsidRPr="00C85F5C" w14:paraId="4FB04BCA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77CB54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Nathalie Townley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03220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FE2F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C2384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F5D7E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7B5A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0A37CB0B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85DD9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Susannah Milligan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52307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D8B2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0109B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DF56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BBD3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C85F5C" w:rsidRPr="00C85F5C" w14:paraId="657DC86B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751E78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Leon Orr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EA149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E302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294E3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A9460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F618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575B3F4B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E902F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Nicky Dorman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E105A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605C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8FFF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0313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D1BA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415D0073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807B8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Rupert Brown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D1820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36E3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9530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251A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49E6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44DA11AF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7165E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Jess Oliver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1DEC6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DC4ED6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C939B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7F06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D9D5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3FE922B6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542CF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Emily Maltby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40F00C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59EC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813E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061D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C5E4D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C85F5C" w:rsidRPr="00C85F5C" w14:paraId="7CA988E4" w14:textId="77777777" w:rsidTr="00C85F5C">
        <w:trPr>
          <w:tblCellSpacing w:w="7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57DB3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b/>
                <w:bCs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b/>
                <w:bCs/>
                <w:lang w:val="en-GB" w:eastAsia="en-GB"/>
              </w:rPr>
              <w:t>Joshua Bailey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143736" w14:textId="77777777" w:rsidR="00C85F5C" w:rsidRPr="00C85F5C" w:rsidRDefault="00C85F5C" w:rsidP="00C85F5C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6DDC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6AF8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8832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CDA2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</w:tbl>
    <w:p w14:paraId="0EF58FA9" w14:textId="77777777" w:rsidR="00C85F5C" w:rsidRPr="00C85F5C" w:rsidRDefault="00C85F5C" w:rsidP="00C85F5C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C85F5C">
        <w:rPr>
          <w:rFonts w:ascii="Times New Roman" w:eastAsia="Times New Roman" w:hAnsi="Times New Roman"/>
          <w:b/>
          <w:bCs/>
          <w:lang w:val="en-GB" w:eastAsia="en-GB"/>
        </w:rPr>
        <w:t>Teaching and Learning Committee Meetings 2021-22</w:t>
      </w:r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9"/>
        <w:gridCol w:w="646"/>
        <w:gridCol w:w="647"/>
        <w:gridCol w:w="647"/>
        <w:gridCol w:w="647"/>
        <w:gridCol w:w="654"/>
      </w:tblGrid>
      <w:tr w:rsidR="00C85F5C" w:rsidRPr="00C85F5C" w14:paraId="7A1E7E91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5118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F08D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29/09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2159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24/11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214C6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02/03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F3B32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18/05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C434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19/07</w:t>
            </w:r>
          </w:p>
        </w:tc>
      </w:tr>
      <w:tr w:rsidR="00C85F5C" w:rsidRPr="00C85F5C" w14:paraId="6C50D758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A773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Andrew Miller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C3A3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33E7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FD17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4911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EC96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06E86469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6238E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Carol Hawkins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D484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B010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3EBD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AB58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3A90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C85F5C" w:rsidRPr="00C85F5C" w14:paraId="59FBA0A7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0D51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B3E4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1E83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744F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D018E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C19846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0D92AF89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EFDD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Lindsey Kavanagh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BD18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308E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886D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9BD8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97CB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</w:tr>
      <w:tr w:rsidR="00C85F5C" w:rsidRPr="00C85F5C" w14:paraId="298A484A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4C49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Helen Wrigglesworth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6493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4A37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F10A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F828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F728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77FCC4FC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41A2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Nathalie Townley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BE06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D670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7331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EE8B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3ABA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0F6740CC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DF4E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Susannah Milligan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9176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3FAA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3948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62AB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011AA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C85F5C" w:rsidRPr="00C85F5C" w14:paraId="4E92D82D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2D8F5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Harry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E04C5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DF36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0C1F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DF60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C32C9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5D8053B4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C141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Donna Connor (Asst Head and SENDCo)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B4C6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E350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5516D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968D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868F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</w:tr>
      <w:tr w:rsidR="00C85F5C" w:rsidRPr="00C85F5C" w14:paraId="7ECEA1AC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7F72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Emily Maltby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71A06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239EA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B5E7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B2D7BE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B3A76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</w:tbl>
    <w:p w14:paraId="581D3766" w14:textId="77777777" w:rsidR="00C85F5C" w:rsidRPr="00C85F5C" w:rsidRDefault="00C85F5C" w:rsidP="00C85F5C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C85F5C">
        <w:rPr>
          <w:rFonts w:ascii="Times New Roman" w:eastAsia="Times New Roman" w:hAnsi="Times New Roman"/>
          <w:b/>
          <w:bCs/>
          <w:lang w:val="en-GB" w:eastAsia="en-GB"/>
        </w:rPr>
        <w:t>Children, Families and Community Committee Meetings 2021-22</w:t>
      </w:r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7"/>
        <w:gridCol w:w="884"/>
        <w:gridCol w:w="883"/>
        <w:gridCol w:w="883"/>
        <w:gridCol w:w="883"/>
        <w:gridCol w:w="890"/>
      </w:tblGrid>
      <w:tr w:rsidR="00C85F5C" w:rsidRPr="00C85F5C" w14:paraId="19D2028D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31DE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FEABD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05/10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416D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23/11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C78E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08/03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68D4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03/05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7D84E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14/06</w:t>
            </w:r>
          </w:p>
        </w:tc>
      </w:tr>
      <w:tr w:rsidR="00C85F5C" w:rsidRPr="00C85F5C" w14:paraId="09A49EB7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B8A96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lastRenderedPageBreak/>
              <w:t>Chris Styles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68CA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EFF7E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C654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6533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28F6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531571EC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997B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E1B06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8FA35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9819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D60E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BA99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390EE0A9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05EC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Emmet Regan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19FD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CB106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00117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A9E2D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0DE5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39184E4A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D958E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Harry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F1A1E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9A6D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2A44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522B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81A80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287A561D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051C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Helen Wrigglesworth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F65B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EE11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E430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EB10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902B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63699DD2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46676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Jess Oliver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8F41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8058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894E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348C9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1C18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7752ACC8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D87C5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Jessica Zayouna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6395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3B45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A951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95AC2E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FB35F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2853CD6F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B634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Susannah Milligan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B6BF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A854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8C44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D869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149A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</w:tbl>
    <w:p w14:paraId="31FCEA86" w14:textId="77777777" w:rsidR="00C85F5C" w:rsidRPr="00C85F5C" w:rsidRDefault="00C85F5C" w:rsidP="00C85F5C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C85F5C">
        <w:rPr>
          <w:rFonts w:ascii="Times New Roman" w:eastAsia="Times New Roman" w:hAnsi="Times New Roman"/>
          <w:b/>
          <w:bCs/>
          <w:lang w:val="en-GB" w:eastAsia="en-GB"/>
        </w:rPr>
        <w:t>Resources Committee Meetings 2021-2022</w:t>
      </w:r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9"/>
        <w:gridCol w:w="674"/>
        <w:gridCol w:w="675"/>
        <w:gridCol w:w="675"/>
        <w:gridCol w:w="675"/>
        <w:gridCol w:w="682"/>
      </w:tblGrid>
      <w:tr w:rsidR="00C85F5C" w:rsidRPr="00C85F5C" w14:paraId="2FA654C6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BDF04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8506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07/10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058A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13/01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4E59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10/03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8A82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05/05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8836B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16/06</w:t>
            </w:r>
          </w:p>
        </w:tc>
      </w:tr>
      <w:tr w:rsidR="00C85F5C" w:rsidRPr="00C85F5C" w14:paraId="15F75040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EEC8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58EAD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F583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7255E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1719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0BED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6ABB39C0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CE558E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Graham Dyer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50C2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0907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2B33E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32A16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282A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30002501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A368F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Helen Wrigglesworth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ED35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EF4B1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E11B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9F35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93F5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3583D7DF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871F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Leon Orr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8684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4F59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6F33A5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D0FD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F58F36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C85F5C" w:rsidRPr="00C85F5C" w14:paraId="26788AED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D43E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Mark Pring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2D01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677D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F8F3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6790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E4DB9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</w:tr>
      <w:tr w:rsidR="00C85F5C" w:rsidRPr="00C85F5C" w14:paraId="4E61EB48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765BF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Nicky Dorman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329E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5CA4F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3099B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5544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FD38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6B2E074D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C06D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Rupert Brown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E72B8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B3BAD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2795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66FF4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C19997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C85F5C" w:rsidRPr="00C85F5C" w14:paraId="7718E3D6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AFFD2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Jan Regan (School Business Manager)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94F606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F431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E57A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44F6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7A1DA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</w:tr>
      <w:tr w:rsidR="00C85F5C" w:rsidRPr="00C85F5C" w14:paraId="6AD72A0A" w14:textId="77777777" w:rsidTr="00C85F5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9791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Katharina Machule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61913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CEBE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3F73C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0703F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EE440" w14:textId="77777777" w:rsidR="00C85F5C" w:rsidRPr="00C85F5C" w:rsidRDefault="00C85F5C" w:rsidP="00C85F5C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C85F5C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</w:tbl>
    <w:p w14:paraId="5F61C02F" w14:textId="0559DA0F" w:rsidR="00F22F17" w:rsidRPr="00CA4540" w:rsidRDefault="00F22F17" w:rsidP="00CA4540">
      <w:pPr>
        <w:ind w:left="720"/>
      </w:pPr>
    </w:p>
    <w:sectPr w:rsidR="00F22F17" w:rsidRPr="00CA4540" w:rsidSect="00C209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F3EDB" w14:textId="77777777" w:rsidR="00700B3F" w:rsidRDefault="00700B3F" w:rsidP="004B048E">
      <w:pPr>
        <w:spacing w:after="0"/>
      </w:pPr>
      <w:r>
        <w:separator/>
      </w:r>
    </w:p>
  </w:endnote>
  <w:endnote w:type="continuationSeparator" w:id="0">
    <w:p w14:paraId="47E08EA3" w14:textId="77777777" w:rsidR="00700B3F" w:rsidRDefault="00700B3F" w:rsidP="004B04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C35E0" w14:textId="77777777" w:rsidR="00F2493F" w:rsidRDefault="00F249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C9704" w14:textId="77777777" w:rsidR="00023A9F" w:rsidRDefault="00023A9F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 wp14:anchorId="2CBA0E2F" wp14:editId="78BEE6E7">
          <wp:simplePos x="0" y="0"/>
          <wp:positionH relativeFrom="margin">
            <wp:align>center</wp:align>
          </wp:positionH>
          <wp:positionV relativeFrom="page">
            <wp:posOffset>10115550</wp:posOffset>
          </wp:positionV>
          <wp:extent cx="5124450" cy="400050"/>
          <wp:effectExtent l="0" t="0" r="0" b="0"/>
          <wp:wrapNone/>
          <wp:docPr id="6" name="Picture 6" descr="ESPS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S_footer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016" t="-1786" r="15169" b="26786"/>
                  <a:stretch/>
                </pic:blipFill>
                <pic:spPr bwMode="auto">
                  <a:xfrm>
                    <a:off x="0" y="0"/>
                    <a:ext cx="51244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C1C1A" w14:textId="77777777" w:rsidR="00F2493F" w:rsidRDefault="00F249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57956" w14:textId="77777777" w:rsidR="00700B3F" w:rsidRDefault="00700B3F" w:rsidP="004B048E">
      <w:pPr>
        <w:spacing w:after="0"/>
      </w:pPr>
      <w:r>
        <w:separator/>
      </w:r>
    </w:p>
  </w:footnote>
  <w:footnote w:type="continuationSeparator" w:id="0">
    <w:p w14:paraId="40E75DD3" w14:textId="77777777" w:rsidR="00700B3F" w:rsidRDefault="00700B3F" w:rsidP="004B04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B1766" w14:textId="77777777" w:rsidR="00F2493F" w:rsidRDefault="00F249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37A46D" w14:textId="2A9BA539" w:rsidR="002049F0" w:rsidRPr="00287817" w:rsidRDefault="00287817" w:rsidP="00287817">
    <w:pPr>
      <w:pStyle w:val="Header"/>
      <w:jc w:val="center"/>
      <w:rPr>
        <w:rFonts w:ascii="Arial" w:hAnsi="Arial" w:cs="Arial"/>
        <w:color w:val="A6A6A6" w:themeColor="background1" w:themeShade="A6"/>
        <w:sz w:val="20"/>
        <w:szCs w:val="20"/>
      </w:rPr>
    </w:pPr>
    <w:r w:rsidRPr="00287817">
      <w:rPr>
        <w:rFonts w:ascii="Arial" w:hAnsi="Arial" w:cs="Arial"/>
        <w:noProof/>
        <w:color w:val="A6A6A6" w:themeColor="background1" w:themeShade="A6"/>
        <w:sz w:val="20"/>
        <w:szCs w:val="20"/>
        <w:lang w:val="en-GB" w:eastAsia="en-GB"/>
      </w:rPr>
      <w:drawing>
        <wp:anchor distT="0" distB="0" distL="114300" distR="114300" simplePos="0" relativeHeight="251658240" behindDoc="1" locked="0" layoutInCell="1" allowOverlap="1" wp14:anchorId="05270E9D" wp14:editId="2FF0E83A">
          <wp:simplePos x="0" y="0"/>
          <wp:positionH relativeFrom="page">
            <wp:posOffset>6276975</wp:posOffset>
          </wp:positionH>
          <wp:positionV relativeFrom="page">
            <wp:posOffset>152400</wp:posOffset>
          </wp:positionV>
          <wp:extent cx="1133475" cy="1295400"/>
          <wp:effectExtent l="0" t="0" r="0" b="0"/>
          <wp:wrapNone/>
          <wp:docPr id="8" name="Picture 1" descr="ESPS letterhe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PS letterhea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024" t="2850" r="2982" b="85036"/>
                  <a:stretch/>
                </pic:blipFill>
                <pic:spPr bwMode="auto">
                  <a:xfrm>
                    <a:off x="0" y="0"/>
                    <a:ext cx="1133475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ABE0CF" w14:textId="77777777" w:rsidR="002049F0" w:rsidRDefault="002049F0">
    <w:pPr>
      <w:pStyle w:val="Header"/>
    </w:pPr>
  </w:p>
  <w:p w14:paraId="12DC3EAB" w14:textId="77777777" w:rsidR="002049F0" w:rsidRDefault="002049F0">
    <w:pPr>
      <w:pStyle w:val="Header"/>
    </w:pPr>
  </w:p>
  <w:p w14:paraId="265CD4F4" w14:textId="77777777" w:rsidR="002049F0" w:rsidRDefault="002049F0">
    <w:pPr>
      <w:pStyle w:val="Header"/>
    </w:pPr>
  </w:p>
  <w:p w14:paraId="52625C45" w14:textId="3D01AFB1" w:rsidR="004B048E" w:rsidRDefault="004B04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7DB8B" w14:textId="77777777" w:rsidR="00F2493F" w:rsidRDefault="00F249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C4F29"/>
    <w:multiLevelType w:val="hybridMultilevel"/>
    <w:tmpl w:val="262E0D72"/>
    <w:lvl w:ilvl="0" w:tplc="0809000F">
      <w:start w:val="1"/>
      <w:numFmt w:val="decimal"/>
      <w:lvlText w:val="%1."/>
      <w:lvlJc w:val="left"/>
      <w:pPr>
        <w:ind w:left="2505" w:hanging="360"/>
      </w:pPr>
    </w:lvl>
    <w:lvl w:ilvl="1" w:tplc="08090019" w:tentative="1">
      <w:start w:val="1"/>
      <w:numFmt w:val="lowerLetter"/>
      <w:lvlText w:val="%2."/>
      <w:lvlJc w:val="left"/>
      <w:pPr>
        <w:ind w:left="3225" w:hanging="360"/>
      </w:pPr>
    </w:lvl>
    <w:lvl w:ilvl="2" w:tplc="0809001B" w:tentative="1">
      <w:start w:val="1"/>
      <w:numFmt w:val="lowerRoman"/>
      <w:lvlText w:val="%3."/>
      <w:lvlJc w:val="right"/>
      <w:pPr>
        <w:ind w:left="3945" w:hanging="180"/>
      </w:pPr>
    </w:lvl>
    <w:lvl w:ilvl="3" w:tplc="0809000F" w:tentative="1">
      <w:start w:val="1"/>
      <w:numFmt w:val="decimal"/>
      <w:lvlText w:val="%4."/>
      <w:lvlJc w:val="left"/>
      <w:pPr>
        <w:ind w:left="4665" w:hanging="360"/>
      </w:pPr>
    </w:lvl>
    <w:lvl w:ilvl="4" w:tplc="08090019" w:tentative="1">
      <w:start w:val="1"/>
      <w:numFmt w:val="lowerLetter"/>
      <w:lvlText w:val="%5."/>
      <w:lvlJc w:val="left"/>
      <w:pPr>
        <w:ind w:left="5385" w:hanging="360"/>
      </w:pPr>
    </w:lvl>
    <w:lvl w:ilvl="5" w:tplc="0809001B" w:tentative="1">
      <w:start w:val="1"/>
      <w:numFmt w:val="lowerRoman"/>
      <w:lvlText w:val="%6."/>
      <w:lvlJc w:val="right"/>
      <w:pPr>
        <w:ind w:left="6105" w:hanging="180"/>
      </w:pPr>
    </w:lvl>
    <w:lvl w:ilvl="6" w:tplc="0809000F" w:tentative="1">
      <w:start w:val="1"/>
      <w:numFmt w:val="decimal"/>
      <w:lvlText w:val="%7."/>
      <w:lvlJc w:val="left"/>
      <w:pPr>
        <w:ind w:left="6825" w:hanging="360"/>
      </w:pPr>
    </w:lvl>
    <w:lvl w:ilvl="7" w:tplc="08090019" w:tentative="1">
      <w:start w:val="1"/>
      <w:numFmt w:val="lowerLetter"/>
      <w:lvlText w:val="%8."/>
      <w:lvlJc w:val="left"/>
      <w:pPr>
        <w:ind w:left="7545" w:hanging="360"/>
      </w:pPr>
    </w:lvl>
    <w:lvl w:ilvl="8" w:tplc="08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" w15:restartNumberingAfterBreak="0">
    <w:nsid w:val="12487A77"/>
    <w:multiLevelType w:val="hybridMultilevel"/>
    <w:tmpl w:val="EB8C14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B02889"/>
    <w:multiLevelType w:val="hybridMultilevel"/>
    <w:tmpl w:val="B08C8B3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45C35"/>
    <w:multiLevelType w:val="hybridMultilevel"/>
    <w:tmpl w:val="712058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B6B49"/>
    <w:multiLevelType w:val="hybridMultilevel"/>
    <w:tmpl w:val="2BB64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C739D"/>
    <w:multiLevelType w:val="hybridMultilevel"/>
    <w:tmpl w:val="23D4CB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3EB26B8"/>
    <w:multiLevelType w:val="hybridMultilevel"/>
    <w:tmpl w:val="3574F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ED163F"/>
    <w:multiLevelType w:val="hybridMultilevel"/>
    <w:tmpl w:val="408A7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7B40D7"/>
    <w:multiLevelType w:val="hybridMultilevel"/>
    <w:tmpl w:val="6D3E82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04C31"/>
    <w:multiLevelType w:val="hybridMultilevel"/>
    <w:tmpl w:val="71740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C32E62"/>
    <w:multiLevelType w:val="hybridMultilevel"/>
    <w:tmpl w:val="B4B64A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34B4F86"/>
    <w:multiLevelType w:val="hybridMultilevel"/>
    <w:tmpl w:val="2FF29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214BC2"/>
    <w:multiLevelType w:val="hybridMultilevel"/>
    <w:tmpl w:val="BB3EB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12"/>
  </w:num>
  <w:num w:numId="7">
    <w:abstractNumId w:val="9"/>
  </w:num>
  <w:num w:numId="8">
    <w:abstractNumId w:val="11"/>
  </w:num>
  <w:num w:numId="9">
    <w:abstractNumId w:val="2"/>
  </w:num>
  <w:num w:numId="10">
    <w:abstractNumId w:val="10"/>
  </w:num>
  <w:num w:numId="11">
    <w:abstractNumId w:val="8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48E"/>
    <w:rsid w:val="00007447"/>
    <w:rsid w:val="00011274"/>
    <w:rsid w:val="00023A9F"/>
    <w:rsid w:val="000336BF"/>
    <w:rsid w:val="00082399"/>
    <w:rsid w:val="00090C12"/>
    <w:rsid w:val="000C0420"/>
    <w:rsid w:val="000D1B58"/>
    <w:rsid w:val="000E242B"/>
    <w:rsid w:val="001032B2"/>
    <w:rsid w:val="0011418A"/>
    <w:rsid w:val="00135839"/>
    <w:rsid w:val="001A0EA5"/>
    <w:rsid w:val="001A1424"/>
    <w:rsid w:val="001B374D"/>
    <w:rsid w:val="001C0388"/>
    <w:rsid w:val="001E75B5"/>
    <w:rsid w:val="002032E7"/>
    <w:rsid w:val="002049F0"/>
    <w:rsid w:val="00213B75"/>
    <w:rsid w:val="0021540D"/>
    <w:rsid w:val="00220755"/>
    <w:rsid w:val="00236ACF"/>
    <w:rsid w:val="0024292E"/>
    <w:rsid w:val="00262F27"/>
    <w:rsid w:val="00270970"/>
    <w:rsid w:val="00285EE6"/>
    <w:rsid w:val="00287817"/>
    <w:rsid w:val="00290278"/>
    <w:rsid w:val="00291CDA"/>
    <w:rsid w:val="002979FF"/>
    <w:rsid w:val="002B4707"/>
    <w:rsid w:val="002C5382"/>
    <w:rsid w:val="00323A0E"/>
    <w:rsid w:val="003401F9"/>
    <w:rsid w:val="0035467F"/>
    <w:rsid w:val="0037653F"/>
    <w:rsid w:val="00383F98"/>
    <w:rsid w:val="003C5949"/>
    <w:rsid w:val="0044234F"/>
    <w:rsid w:val="00452735"/>
    <w:rsid w:val="0046478F"/>
    <w:rsid w:val="00473B4D"/>
    <w:rsid w:val="00476005"/>
    <w:rsid w:val="00482112"/>
    <w:rsid w:val="004B048E"/>
    <w:rsid w:val="004D5ADF"/>
    <w:rsid w:val="00500BA8"/>
    <w:rsid w:val="0050558D"/>
    <w:rsid w:val="00510FC5"/>
    <w:rsid w:val="00540254"/>
    <w:rsid w:val="00547790"/>
    <w:rsid w:val="00596066"/>
    <w:rsid w:val="005A2333"/>
    <w:rsid w:val="005B1523"/>
    <w:rsid w:val="005B534E"/>
    <w:rsid w:val="005C11F9"/>
    <w:rsid w:val="005E5F01"/>
    <w:rsid w:val="00601DFF"/>
    <w:rsid w:val="00612A86"/>
    <w:rsid w:val="0063379F"/>
    <w:rsid w:val="00635261"/>
    <w:rsid w:val="00640867"/>
    <w:rsid w:val="0068310F"/>
    <w:rsid w:val="00697926"/>
    <w:rsid w:val="006D02A2"/>
    <w:rsid w:val="006D1E61"/>
    <w:rsid w:val="006F09D1"/>
    <w:rsid w:val="00700B3F"/>
    <w:rsid w:val="00741883"/>
    <w:rsid w:val="00756CDB"/>
    <w:rsid w:val="00762A41"/>
    <w:rsid w:val="0078297D"/>
    <w:rsid w:val="00783DCB"/>
    <w:rsid w:val="00784F34"/>
    <w:rsid w:val="0078627F"/>
    <w:rsid w:val="007A1545"/>
    <w:rsid w:val="007C76AD"/>
    <w:rsid w:val="0081012C"/>
    <w:rsid w:val="00822E0B"/>
    <w:rsid w:val="008856A4"/>
    <w:rsid w:val="008A371D"/>
    <w:rsid w:val="008A6AD8"/>
    <w:rsid w:val="008E3E40"/>
    <w:rsid w:val="00904DDE"/>
    <w:rsid w:val="00962650"/>
    <w:rsid w:val="00975D52"/>
    <w:rsid w:val="009B121E"/>
    <w:rsid w:val="00A11F4F"/>
    <w:rsid w:val="00A34707"/>
    <w:rsid w:val="00A37D39"/>
    <w:rsid w:val="00A5502A"/>
    <w:rsid w:val="00A61AEB"/>
    <w:rsid w:val="00A94ABB"/>
    <w:rsid w:val="00A9611A"/>
    <w:rsid w:val="00AC00AC"/>
    <w:rsid w:val="00AF63C5"/>
    <w:rsid w:val="00B4645E"/>
    <w:rsid w:val="00B53CC6"/>
    <w:rsid w:val="00B96E5D"/>
    <w:rsid w:val="00BD6424"/>
    <w:rsid w:val="00BE62BD"/>
    <w:rsid w:val="00BF2026"/>
    <w:rsid w:val="00C171CC"/>
    <w:rsid w:val="00C20985"/>
    <w:rsid w:val="00C31711"/>
    <w:rsid w:val="00C62D53"/>
    <w:rsid w:val="00C74274"/>
    <w:rsid w:val="00C85F5C"/>
    <w:rsid w:val="00C9401D"/>
    <w:rsid w:val="00CA4540"/>
    <w:rsid w:val="00CD02D6"/>
    <w:rsid w:val="00CF143C"/>
    <w:rsid w:val="00D25A04"/>
    <w:rsid w:val="00D550BF"/>
    <w:rsid w:val="00D85460"/>
    <w:rsid w:val="00D92F84"/>
    <w:rsid w:val="00DC2B9F"/>
    <w:rsid w:val="00DC3101"/>
    <w:rsid w:val="00DF335C"/>
    <w:rsid w:val="00E16EE5"/>
    <w:rsid w:val="00E23B26"/>
    <w:rsid w:val="00E3070C"/>
    <w:rsid w:val="00E94043"/>
    <w:rsid w:val="00EC6282"/>
    <w:rsid w:val="00ED39A6"/>
    <w:rsid w:val="00F0272B"/>
    <w:rsid w:val="00F22060"/>
    <w:rsid w:val="00F22F17"/>
    <w:rsid w:val="00F2493F"/>
    <w:rsid w:val="00F2498E"/>
    <w:rsid w:val="00F52E7C"/>
    <w:rsid w:val="00F777DD"/>
    <w:rsid w:val="00FB5A45"/>
    <w:rsid w:val="00FC2FD6"/>
    <w:rsid w:val="00FE5AC3"/>
    <w:rsid w:val="00FF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62BDFDE"/>
  <w15:docId w15:val="{4BDE2612-9C0F-4C0B-AC7A-AD4FFB40B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048E"/>
    <w:pPr>
      <w:spacing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79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26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048E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B048E"/>
  </w:style>
  <w:style w:type="paragraph" w:styleId="Footer">
    <w:name w:val="footer"/>
    <w:basedOn w:val="Normal"/>
    <w:link w:val="FooterChar"/>
    <w:uiPriority w:val="99"/>
    <w:unhideWhenUsed/>
    <w:rsid w:val="004B048E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B048E"/>
  </w:style>
  <w:style w:type="table" w:styleId="TableGrid">
    <w:name w:val="Table Grid"/>
    <w:basedOn w:val="TableNormal"/>
    <w:uiPriority w:val="59"/>
    <w:rsid w:val="004B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92F84"/>
    <w:rPr>
      <w:color w:val="0000FF" w:themeColor="hyperlink"/>
      <w:u w:val="single"/>
    </w:rPr>
  </w:style>
  <w:style w:type="paragraph" w:styleId="ListParagraph">
    <w:name w:val="List Paragraph"/>
    <w:basedOn w:val="Normal"/>
    <w:qFormat/>
    <w:rsid w:val="00B96E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711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711"/>
    <w:rPr>
      <w:rFonts w:ascii="Segoe UI" w:eastAsia="Cambria" w:hAnsi="Segoe UI" w:cs="Times New Roman"/>
      <w:sz w:val="18"/>
      <w:szCs w:val="18"/>
      <w:lang w:val="en-US"/>
    </w:rPr>
  </w:style>
  <w:style w:type="paragraph" w:styleId="NoSpacing">
    <w:name w:val="No Spacing"/>
    <w:uiPriority w:val="1"/>
    <w:qFormat/>
    <w:rsid w:val="00135839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979F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6265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paragraph" w:customStyle="1" w:styleId="Text">
    <w:name w:val="Text"/>
    <w:basedOn w:val="BodyText"/>
    <w:link w:val="TextChar"/>
    <w:qFormat/>
    <w:rsid w:val="00F22F17"/>
  </w:style>
  <w:style w:type="character" w:customStyle="1" w:styleId="TextChar">
    <w:name w:val="Text Char"/>
    <w:link w:val="Text"/>
    <w:rsid w:val="00F22F17"/>
    <w:rPr>
      <w:rFonts w:ascii="Cambria" w:eastAsia="Cambria" w:hAnsi="Cambria" w:cs="Times New Roman"/>
      <w:sz w:val="24"/>
      <w:szCs w:val="24"/>
      <w:lang w:val="en-US"/>
    </w:rPr>
  </w:style>
  <w:style w:type="paragraph" w:customStyle="1" w:styleId="TableHeading">
    <w:name w:val="TableHeading"/>
    <w:basedOn w:val="Text"/>
    <w:link w:val="TableHeadingChar"/>
    <w:qFormat/>
    <w:rsid w:val="00F22F17"/>
    <w:pPr>
      <w:jc w:val="center"/>
    </w:pPr>
    <w:rPr>
      <w:rFonts w:ascii="Arial" w:eastAsia="MS Mincho" w:hAnsi="Arial" w:cs="Arial"/>
      <w:b/>
      <w:color w:val="FFFFFF"/>
      <w:sz w:val="20"/>
      <w:szCs w:val="20"/>
    </w:rPr>
  </w:style>
  <w:style w:type="character" w:customStyle="1" w:styleId="TableHeadingChar">
    <w:name w:val="TableHeading Char"/>
    <w:link w:val="TableHeading"/>
    <w:rsid w:val="00F22F17"/>
    <w:rPr>
      <w:rFonts w:ascii="Arial" w:eastAsia="MS Mincho" w:hAnsi="Arial" w:cs="Arial"/>
      <w:b/>
      <w:color w:val="FFFFFF"/>
      <w:sz w:val="20"/>
      <w:szCs w:val="20"/>
      <w:lang w:val="en-US"/>
    </w:rPr>
  </w:style>
  <w:style w:type="table" w:styleId="LightList-Accent1">
    <w:name w:val="Light List Accent 1"/>
    <w:basedOn w:val="TableNormal"/>
    <w:uiPriority w:val="61"/>
    <w:rsid w:val="00F22F17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NormalWeb">
    <w:name w:val="Normal (Web)"/>
    <w:basedOn w:val="Normal"/>
    <w:uiPriority w:val="99"/>
    <w:unhideWhenUsed/>
    <w:rsid w:val="00F22F17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val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F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F17"/>
    <w:rPr>
      <w:rFonts w:ascii="Cambria" w:eastAsia="Cambria" w:hAnsi="Cambria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85F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9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68F7D14A0E2549A74799E4AAB1CE73" ma:contentTypeVersion="13" ma:contentTypeDescription="Create a new document." ma:contentTypeScope="" ma:versionID="b6eb8f45f0b89535a8f8d184f5fe7aa1">
  <xsd:schema xmlns:xsd="http://www.w3.org/2001/XMLSchema" xmlns:xs="http://www.w3.org/2001/XMLSchema" xmlns:p="http://schemas.microsoft.com/office/2006/metadata/properties" xmlns:ns3="7ac98345-9d79-4f5f-9fbd-547e9fbaa46a" xmlns:ns4="05b1d888-5783-4713-87ef-edafb1fef8be" targetNamespace="http://schemas.microsoft.com/office/2006/metadata/properties" ma:root="true" ma:fieldsID="6d77fec3f4cef7b90401176d1ad03441" ns3:_="" ns4:_="">
    <xsd:import namespace="7ac98345-9d79-4f5f-9fbd-547e9fbaa46a"/>
    <xsd:import namespace="05b1d888-5783-4713-87ef-edafb1fef8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c98345-9d79-4f5f-9fbd-547e9fbaa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b1d888-5783-4713-87ef-edafb1fef8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7D0F5B-8219-46D6-B2E3-ED3C3CD5BA14}">
  <ds:schemaRefs>
    <ds:schemaRef ds:uri="http://purl.org/dc/dcmitype/"/>
    <ds:schemaRef ds:uri="05b1d888-5783-4713-87ef-edafb1fef8be"/>
    <ds:schemaRef ds:uri="http://schemas.microsoft.com/office/2006/documentManagement/types"/>
    <ds:schemaRef ds:uri="http://purl.org/dc/elements/1.1/"/>
    <ds:schemaRef ds:uri="http://schemas.microsoft.com/office/2006/metadata/properties"/>
    <ds:schemaRef ds:uri="7ac98345-9d79-4f5f-9fbd-547e9fbaa46a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AF13AAB-2811-4CE8-9DAA-BAB3CBD7E9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4DB2CA-A035-462F-B910-DEA959896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c98345-9d79-4f5f-9fbd-547e9fbaa46a"/>
    <ds:schemaRef ds:uri="05b1d888-5783-4713-87ef-edafb1fef8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ESP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Giles</dc:creator>
  <cp:keywords/>
  <dc:description/>
  <cp:lastModifiedBy>Clerk to Governers</cp:lastModifiedBy>
  <cp:revision>2</cp:revision>
  <cp:lastPrinted>2019-03-26T16:07:00Z</cp:lastPrinted>
  <dcterms:created xsi:type="dcterms:W3CDTF">2022-09-15T12:44:00Z</dcterms:created>
  <dcterms:modified xsi:type="dcterms:W3CDTF">2022-09-15T12:44:00Z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0x010100F068F7D14A0E2549A74799E4AAB1CE73</vt:lpwstr>
  </property>
</Properties>
</file>