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C815B" w14:textId="77777777" w:rsidR="00752516" w:rsidRPr="007E0204" w:rsidRDefault="00777BDB" w:rsidP="00752516">
      <w:pPr>
        <w:rPr>
          <w:rFonts w:ascii="Arial" w:hAnsi="Arial" w:cs="Arial"/>
          <w:b/>
          <w:color w:val="000080"/>
          <w:sz w:val="36"/>
          <w:szCs w:val="36"/>
        </w:rPr>
      </w:pPr>
      <w:r w:rsidRPr="007E0204">
        <w:rPr>
          <w:rFonts w:ascii="Arial" w:hAnsi="Arial" w:cs="Arial"/>
          <w:b/>
          <w:noProof/>
          <w:color w:val="000080"/>
        </w:rPr>
        <w:drawing>
          <wp:anchor distT="0" distB="0" distL="114300" distR="114300" simplePos="0" relativeHeight="251657728" behindDoc="0" locked="0" layoutInCell="1" allowOverlap="1" wp14:anchorId="1614492C" wp14:editId="2347D389">
            <wp:simplePos x="0" y="0"/>
            <wp:positionH relativeFrom="column">
              <wp:posOffset>-685800</wp:posOffset>
            </wp:positionH>
            <wp:positionV relativeFrom="paragraph">
              <wp:posOffset>3810</wp:posOffset>
            </wp:positionV>
            <wp:extent cx="466725" cy="544195"/>
            <wp:effectExtent l="0" t="0" r="9525" b="8255"/>
            <wp:wrapSquare wrapText="right"/>
            <wp:docPr id="2" name="Picture 2" descr="East Sheen Brochure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st Sheen Brochure Cove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4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516" w:rsidRPr="007E0204">
        <w:rPr>
          <w:rFonts w:ascii="Arial" w:hAnsi="Arial" w:cs="Arial"/>
          <w:b/>
          <w:color w:val="000080"/>
          <w:sz w:val="36"/>
          <w:szCs w:val="36"/>
        </w:rPr>
        <w:t>East Sheen Primary School</w:t>
      </w:r>
    </w:p>
    <w:p w14:paraId="4C6B63CA" w14:textId="77777777" w:rsidR="00752516" w:rsidRPr="007E0204" w:rsidRDefault="00DD2FD1">
      <w:pPr>
        <w:rPr>
          <w:rFonts w:ascii="Arial" w:hAnsi="Arial" w:cs="Arial"/>
        </w:rPr>
      </w:pPr>
      <w:r w:rsidRPr="007E0204">
        <w:rPr>
          <w:rFonts w:ascii="Arial" w:hAnsi="Arial" w:cs="Arial"/>
        </w:rPr>
        <w:t>Children, Families and Community</w:t>
      </w:r>
      <w:r w:rsidR="00752516" w:rsidRPr="007E0204">
        <w:rPr>
          <w:rFonts w:ascii="Arial" w:hAnsi="Arial" w:cs="Arial"/>
        </w:rPr>
        <w:t xml:space="preserve"> Committee </w:t>
      </w:r>
      <w:r w:rsidRPr="007E0204">
        <w:rPr>
          <w:rFonts w:ascii="Arial" w:hAnsi="Arial" w:cs="Arial"/>
        </w:rPr>
        <w:t xml:space="preserve">- </w:t>
      </w:r>
      <w:r w:rsidR="00752516" w:rsidRPr="007E0204">
        <w:rPr>
          <w:rFonts w:ascii="Arial" w:hAnsi="Arial" w:cs="Arial"/>
        </w:rPr>
        <w:t xml:space="preserve">Policy </w:t>
      </w:r>
      <w:r w:rsidRPr="007E0204">
        <w:rPr>
          <w:rFonts w:ascii="Arial" w:hAnsi="Arial" w:cs="Arial"/>
        </w:rPr>
        <w:t>Review Schedule</w:t>
      </w:r>
      <w:r w:rsidR="00752516" w:rsidRPr="007E0204">
        <w:rPr>
          <w:rFonts w:ascii="Arial" w:hAnsi="Arial" w:cs="Arial"/>
        </w:rPr>
        <w:t xml:space="preserve"> </w:t>
      </w:r>
    </w:p>
    <w:tbl>
      <w:tblPr>
        <w:tblW w:w="1441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1"/>
        <w:gridCol w:w="4156"/>
        <w:gridCol w:w="4449"/>
        <w:gridCol w:w="4457"/>
      </w:tblGrid>
      <w:tr w:rsidR="00752516" w:rsidRPr="007E0204" w14:paraId="47D19696" w14:textId="77777777" w:rsidTr="00DE4266">
        <w:tc>
          <w:tcPr>
            <w:tcW w:w="1351" w:type="dxa"/>
            <w:shd w:val="clear" w:color="auto" w:fill="auto"/>
          </w:tcPr>
          <w:p w14:paraId="4EE00D28" w14:textId="77777777" w:rsidR="00752516" w:rsidRPr="007E0204" w:rsidRDefault="00752516">
            <w:pPr>
              <w:rPr>
                <w:rFonts w:ascii="Arial" w:hAnsi="Arial" w:cs="Arial"/>
              </w:rPr>
            </w:pPr>
          </w:p>
        </w:tc>
        <w:tc>
          <w:tcPr>
            <w:tcW w:w="4156" w:type="dxa"/>
            <w:shd w:val="clear" w:color="auto" w:fill="auto"/>
          </w:tcPr>
          <w:p w14:paraId="04658A08" w14:textId="77777777" w:rsidR="00752516" w:rsidRPr="007E0204" w:rsidRDefault="00752516">
            <w:pPr>
              <w:rPr>
                <w:rFonts w:ascii="Arial" w:hAnsi="Arial" w:cs="Arial"/>
                <w:b/>
              </w:rPr>
            </w:pPr>
            <w:r w:rsidRPr="007E0204">
              <w:rPr>
                <w:rFonts w:ascii="Arial" w:hAnsi="Arial" w:cs="Arial"/>
              </w:rPr>
              <w:t xml:space="preserve">        </w:t>
            </w:r>
            <w:r w:rsidRPr="007E0204">
              <w:rPr>
                <w:rFonts w:ascii="Arial" w:hAnsi="Arial" w:cs="Arial"/>
                <w:b/>
              </w:rPr>
              <w:t>AUTUMN</w:t>
            </w:r>
          </w:p>
        </w:tc>
        <w:tc>
          <w:tcPr>
            <w:tcW w:w="4449" w:type="dxa"/>
            <w:shd w:val="clear" w:color="auto" w:fill="auto"/>
          </w:tcPr>
          <w:p w14:paraId="466D07DC" w14:textId="77777777" w:rsidR="00752516" w:rsidRPr="007E0204" w:rsidRDefault="00752516">
            <w:pPr>
              <w:rPr>
                <w:rFonts w:ascii="Arial" w:hAnsi="Arial" w:cs="Arial"/>
                <w:b/>
              </w:rPr>
            </w:pPr>
            <w:r w:rsidRPr="007E0204">
              <w:rPr>
                <w:rFonts w:ascii="Arial" w:hAnsi="Arial" w:cs="Arial"/>
              </w:rPr>
              <w:t xml:space="preserve">                </w:t>
            </w:r>
            <w:r w:rsidRPr="007E0204">
              <w:rPr>
                <w:rFonts w:ascii="Arial" w:hAnsi="Arial" w:cs="Arial"/>
                <w:b/>
              </w:rPr>
              <w:t xml:space="preserve"> SPRING</w:t>
            </w:r>
          </w:p>
        </w:tc>
        <w:tc>
          <w:tcPr>
            <w:tcW w:w="4457" w:type="dxa"/>
            <w:shd w:val="clear" w:color="auto" w:fill="auto"/>
          </w:tcPr>
          <w:p w14:paraId="5FD34A2D" w14:textId="77777777" w:rsidR="00752516" w:rsidRPr="007E0204" w:rsidRDefault="00752516">
            <w:pPr>
              <w:rPr>
                <w:rFonts w:ascii="Arial" w:hAnsi="Arial" w:cs="Arial"/>
                <w:b/>
              </w:rPr>
            </w:pPr>
            <w:r w:rsidRPr="007E0204">
              <w:rPr>
                <w:rFonts w:ascii="Arial" w:hAnsi="Arial" w:cs="Arial"/>
              </w:rPr>
              <w:t xml:space="preserve">              </w:t>
            </w:r>
            <w:r w:rsidRPr="007E0204">
              <w:rPr>
                <w:rFonts w:ascii="Arial" w:hAnsi="Arial" w:cs="Arial"/>
                <w:b/>
              </w:rPr>
              <w:t xml:space="preserve"> SUMMER</w:t>
            </w:r>
          </w:p>
        </w:tc>
      </w:tr>
      <w:tr w:rsidR="00D83F2A" w:rsidRPr="007E0204" w14:paraId="64F29CC0" w14:textId="77777777" w:rsidTr="00DE4266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C418" w14:textId="77777777" w:rsidR="00D83F2A" w:rsidRPr="007E0204" w:rsidRDefault="00D83F2A" w:rsidP="00953636">
            <w:pPr>
              <w:rPr>
                <w:rFonts w:ascii="Arial" w:hAnsi="Arial" w:cs="Arial"/>
                <w:b/>
              </w:rPr>
            </w:pPr>
            <w:r w:rsidRPr="007E0204">
              <w:rPr>
                <w:rFonts w:ascii="Arial" w:hAnsi="Arial" w:cs="Arial"/>
                <w:b/>
              </w:rPr>
              <w:t>2019/2020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B120" w14:textId="77777777" w:rsidR="00D83F2A" w:rsidRDefault="00D83F2A" w:rsidP="00DA306C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 xml:space="preserve">Spiritual, Moral, Social </w:t>
            </w:r>
            <w:r w:rsidR="001B1CAA">
              <w:rPr>
                <w:rFonts w:ascii="Arial" w:hAnsi="Arial" w:cs="Arial"/>
              </w:rPr>
              <w:t>and Cultural Development</w:t>
            </w:r>
          </w:p>
          <w:p w14:paraId="3C44DB63" w14:textId="77777777" w:rsidR="00197790" w:rsidRDefault="00197790" w:rsidP="00DA306C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Equality Information</w:t>
            </w:r>
            <w:r>
              <w:rPr>
                <w:rFonts w:ascii="Arial" w:hAnsi="Arial" w:cs="Arial"/>
              </w:rPr>
              <w:t>*</w:t>
            </w:r>
          </w:p>
          <w:p w14:paraId="38A138BC" w14:textId="77777777" w:rsidR="00892326" w:rsidRPr="007E0204" w:rsidRDefault="00892326" w:rsidP="0089232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Child Protection / Safeguarding *</w:t>
            </w:r>
          </w:p>
          <w:p w14:paraId="1C0A60FC" w14:textId="77777777" w:rsidR="00892326" w:rsidRDefault="00DE4266" w:rsidP="00DA30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Complaints</w:t>
            </w:r>
          </w:p>
          <w:p w14:paraId="55377179" w14:textId="77777777" w:rsidR="00DE4266" w:rsidRDefault="00DE4266" w:rsidP="00DA306C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Home/School Agreement</w:t>
            </w:r>
          </w:p>
          <w:p w14:paraId="4B090533" w14:textId="77777777" w:rsidR="00DE4266" w:rsidRPr="00DE4266" w:rsidRDefault="00DE4266" w:rsidP="00DA306C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 xml:space="preserve">Healthy Eating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51FD" w14:textId="77777777" w:rsidR="00D83F2A" w:rsidRDefault="00DE2129" w:rsidP="005F27A0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 xml:space="preserve">Parent/Helper Guidelines </w:t>
            </w:r>
          </w:p>
          <w:p w14:paraId="4A6B364B" w14:textId="77777777" w:rsidR="00DE4266" w:rsidRDefault="00DE4266" w:rsidP="00DE4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safety</w:t>
            </w:r>
            <w:r w:rsidRPr="007E0204">
              <w:rPr>
                <w:rFonts w:ascii="Arial" w:hAnsi="Arial" w:cs="Arial"/>
              </w:rPr>
              <w:t xml:space="preserve"> *</w:t>
            </w:r>
          </w:p>
          <w:p w14:paraId="0E0EBDDB" w14:textId="77777777" w:rsidR="00DE4266" w:rsidRPr="007E0204" w:rsidRDefault="00DE4266" w:rsidP="00DE426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Behaviour/Discipline *</w:t>
            </w:r>
          </w:p>
          <w:p w14:paraId="66962F88" w14:textId="77777777" w:rsidR="00DE4266" w:rsidRPr="007E0204" w:rsidRDefault="00DE4266" w:rsidP="00DE4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Antibullying*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A5E5B" w14:textId="77777777" w:rsidR="00D83F2A" w:rsidRPr="007E0204" w:rsidRDefault="00D83F2A" w:rsidP="00DE4266">
            <w:pPr>
              <w:rPr>
                <w:rFonts w:ascii="Arial" w:hAnsi="Arial" w:cs="Arial"/>
              </w:rPr>
            </w:pPr>
          </w:p>
        </w:tc>
      </w:tr>
      <w:tr w:rsidR="0080683D" w:rsidRPr="007E0204" w14:paraId="3428B5F1" w14:textId="77777777" w:rsidTr="00DE4266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6DD5" w14:textId="77777777" w:rsidR="0080683D" w:rsidRPr="007E0204" w:rsidRDefault="0080683D" w:rsidP="009536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2020/2021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566C" w14:textId="77777777" w:rsidR="00DE4266" w:rsidRDefault="00DE4266" w:rsidP="00DE426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Supporting children with medical needs</w:t>
            </w:r>
          </w:p>
          <w:p w14:paraId="5B4E6977" w14:textId="77777777" w:rsidR="00A1559A" w:rsidRDefault="00A1559A" w:rsidP="00A1559A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Equality Information</w:t>
            </w:r>
            <w:r>
              <w:rPr>
                <w:rFonts w:ascii="Arial" w:hAnsi="Arial" w:cs="Arial"/>
              </w:rPr>
              <w:t>*</w:t>
            </w:r>
          </w:p>
          <w:p w14:paraId="6A30DA5C" w14:textId="77777777" w:rsidR="00A1559A" w:rsidRPr="007E0204" w:rsidRDefault="00A1559A" w:rsidP="00A1559A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Child Protection / Safeguarding *</w:t>
            </w:r>
          </w:p>
          <w:p w14:paraId="6F35FD58" w14:textId="77777777" w:rsidR="0080683D" w:rsidRDefault="00A1559A" w:rsidP="00DA30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Complaints*</w:t>
            </w:r>
          </w:p>
          <w:p w14:paraId="054517D4" w14:textId="77777777" w:rsidR="0069631D" w:rsidRPr="007E0204" w:rsidRDefault="0069631D" w:rsidP="00DA30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 (new – to come)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C10F" w14:textId="77777777" w:rsidR="00A1559A" w:rsidRDefault="00A1559A" w:rsidP="00A155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safety</w:t>
            </w:r>
            <w:r w:rsidRPr="007E0204">
              <w:rPr>
                <w:rFonts w:ascii="Arial" w:hAnsi="Arial" w:cs="Arial"/>
              </w:rPr>
              <w:t xml:space="preserve"> *</w:t>
            </w:r>
          </w:p>
          <w:p w14:paraId="5F8E3A42" w14:textId="77777777" w:rsidR="00A1559A" w:rsidRPr="007E0204" w:rsidRDefault="00A1559A" w:rsidP="00A1559A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Behaviour/Discipline *</w:t>
            </w:r>
          </w:p>
          <w:p w14:paraId="6E5DDFB3" w14:textId="77777777" w:rsidR="0080683D" w:rsidRPr="007E0204" w:rsidRDefault="00A1559A" w:rsidP="00A155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Antibullying*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BB2F" w14:textId="77777777" w:rsidR="0080683D" w:rsidRPr="007E0204" w:rsidRDefault="0080683D" w:rsidP="008B056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Mana’g</w:t>
            </w:r>
            <w:proofErr w:type="spellEnd"/>
            <w:r>
              <w:rPr>
                <w:rFonts w:ascii="Arial" w:hAnsi="Arial" w:cs="Arial"/>
              </w:rPr>
              <w:t xml:space="preserve"> violent and abusive visitors </w:t>
            </w:r>
          </w:p>
        </w:tc>
      </w:tr>
      <w:tr w:rsidR="00892326" w:rsidRPr="007E0204" w14:paraId="0772F8BB" w14:textId="77777777" w:rsidTr="00DE4266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BD6A" w14:textId="77777777" w:rsidR="00892326" w:rsidRDefault="00892326" w:rsidP="009536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2021/2022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73D56" w14:textId="77777777" w:rsidR="00892326" w:rsidRDefault="00892326" w:rsidP="0089232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Confidentiality</w:t>
            </w:r>
          </w:p>
          <w:p w14:paraId="3B28DE11" w14:textId="77777777" w:rsidR="00892326" w:rsidRDefault="000A60EC" w:rsidP="00DA30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violent and abusive visitors</w:t>
            </w:r>
          </w:p>
          <w:p w14:paraId="29DBF324" w14:textId="77777777" w:rsidR="007702B4" w:rsidRDefault="007702B4" w:rsidP="00DA306C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Child Protection / Safeguarding *</w:t>
            </w:r>
          </w:p>
          <w:p w14:paraId="760B720F" w14:textId="77777777" w:rsidR="007702B4" w:rsidRDefault="007702B4" w:rsidP="007702B4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Equality Information</w:t>
            </w:r>
            <w:r>
              <w:rPr>
                <w:rFonts w:ascii="Arial" w:hAnsi="Arial" w:cs="Arial"/>
              </w:rPr>
              <w:t>*</w:t>
            </w:r>
          </w:p>
          <w:p w14:paraId="30239C51" w14:textId="77777777" w:rsidR="007702B4" w:rsidRDefault="007702B4" w:rsidP="00770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Complaints*</w:t>
            </w:r>
          </w:p>
          <w:p w14:paraId="6130946F" w14:textId="77777777" w:rsidR="007702B4" w:rsidRPr="007E0204" w:rsidRDefault="007702B4" w:rsidP="00DA306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Mana’g</w:t>
            </w:r>
            <w:proofErr w:type="spellEnd"/>
            <w:r>
              <w:rPr>
                <w:rFonts w:ascii="Arial" w:hAnsi="Arial" w:cs="Arial"/>
              </w:rPr>
              <w:t xml:space="preserve"> violent and abusive visitors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4B54" w14:textId="77777777" w:rsidR="00A1559A" w:rsidRDefault="00A1559A" w:rsidP="00A155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helper guidelines</w:t>
            </w:r>
          </w:p>
          <w:p w14:paraId="6F45A9A8" w14:textId="77777777" w:rsidR="007702B4" w:rsidRDefault="007702B4" w:rsidP="00770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safety</w:t>
            </w:r>
            <w:r w:rsidRPr="007E0204">
              <w:rPr>
                <w:rFonts w:ascii="Arial" w:hAnsi="Arial" w:cs="Arial"/>
              </w:rPr>
              <w:t xml:space="preserve"> *</w:t>
            </w:r>
          </w:p>
          <w:p w14:paraId="5E8A918F" w14:textId="77777777" w:rsidR="007702B4" w:rsidRPr="007E0204" w:rsidRDefault="007702B4" w:rsidP="007702B4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Behaviour/Discipline *</w:t>
            </w:r>
          </w:p>
          <w:p w14:paraId="04FEFAC9" w14:textId="77777777" w:rsidR="007702B4" w:rsidRPr="007E0204" w:rsidRDefault="007702B4" w:rsidP="00770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Antibullying*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7B0B5" w14:textId="77777777" w:rsidR="00892326" w:rsidRDefault="000A60EC" w:rsidP="008B05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Attendance</w:t>
            </w:r>
          </w:p>
        </w:tc>
      </w:tr>
      <w:tr w:rsidR="00A1559A" w:rsidRPr="007E0204" w14:paraId="6AE3FBED" w14:textId="77777777" w:rsidTr="00DE4266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CE3C4" w14:textId="77777777" w:rsidR="00A1559A" w:rsidRDefault="00A1559A" w:rsidP="009536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2022/2023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0DC6" w14:textId="77777777" w:rsidR="00BC5C46" w:rsidRDefault="00BC5C46" w:rsidP="00BC5C4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Child Protection / Safeguarding *</w:t>
            </w:r>
          </w:p>
          <w:p w14:paraId="34D0266B" w14:textId="77777777" w:rsidR="00BC5C46" w:rsidRDefault="00BC5C46" w:rsidP="00BC5C4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Equality Information</w:t>
            </w:r>
            <w:r>
              <w:rPr>
                <w:rFonts w:ascii="Arial" w:hAnsi="Arial" w:cs="Arial"/>
              </w:rPr>
              <w:t>*</w:t>
            </w:r>
          </w:p>
          <w:p w14:paraId="305EA745" w14:textId="77777777" w:rsidR="00BC5C46" w:rsidRDefault="00BC5C46" w:rsidP="00BC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Complaints*</w:t>
            </w:r>
          </w:p>
          <w:p w14:paraId="497ABB22" w14:textId="57C58B8C" w:rsidR="00A1559A" w:rsidRDefault="00BC5C46" w:rsidP="008923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A1559A">
              <w:rPr>
                <w:rFonts w:ascii="Arial" w:hAnsi="Arial" w:cs="Arial"/>
              </w:rPr>
              <w:t>MSC</w:t>
            </w:r>
          </w:p>
          <w:p w14:paraId="0469D488" w14:textId="77777777" w:rsidR="00A1559A" w:rsidRDefault="00A1559A" w:rsidP="008923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Healthy Eating</w:t>
            </w:r>
          </w:p>
          <w:p w14:paraId="6B0B1C54" w14:textId="77777777" w:rsidR="00A1559A" w:rsidRDefault="00A1559A" w:rsidP="008923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School Agreement</w:t>
            </w:r>
          </w:p>
          <w:p w14:paraId="244AA1D4" w14:textId="77777777" w:rsidR="007702B4" w:rsidRDefault="007702B4" w:rsidP="007702B4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Supporting children with medical needs</w:t>
            </w:r>
          </w:p>
          <w:p w14:paraId="5E2EF74A" w14:textId="77777777" w:rsidR="007702B4" w:rsidRPr="007E0204" w:rsidRDefault="007702B4" w:rsidP="00892326">
            <w:pPr>
              <w:rPr>
                <w:rFonts w:ascii="Arial" w:hAnsi="Arial" w:cs="Arial"/>
              </w:rPr>
            </w:pP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1F82" w14:textId="77777777" w:rsidR="00BC5C46" w:rsidRDefault="00BC5C46" w:rsidP="00BC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safety</w:t>
            </w:r>
            <w:r w:rsidRPr="007E0204">
              <w:rPr>
                <w:rFonts w:ascii="Arial" w:hAnsi="Arial" w:cs="Arial"/>
              </w:rPr>
              <w:t xml:space="preserve"> *</w:t>
            </w:r>
          </w:p>
          <w:p w14:paraId="5C41B776" w14:textId="77777777" w:rsidR="00BC5C46" w:rsidRPr="007E0204" w:rsidRDefault="00BC5C46" w:rsidP="00BC5C46">
            <w:pPr>
              <w:rPr>
                <w:rFonts w:ascii="Arial" w:hAnsi="Arial" w:cs="Arial"/>
              </w:rPr>
            </w:pPr>
            <w:r w:rsidRPr="007E0204">
              <w:rPr>
                <w:rFonts w:ascii="Arial" w:hAnsi="Arial" w:cs="Arial"/>
              </w:rPr>
              <w:t>Behaviour/Discipline *</w:t>
            </w:r>
          </w:p>
          <w:p w14:paraId="395E388C" w14:textId="6027FFCF" w:rsidR="00BC5C46" w:rsidRDefault="00BC5C46" w:rsidP="00BC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Antibullying*</w:t>
            </w:r>
          </w:p>
          <w:p w14:paraId="4AD1B157" w14:textId="7ABCD5AD" w:rsidR="00A1559A" w:rsidRDefault="007702B4" w:rsidP="00A155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</w:t>
            </w:r>
            <w:bookmarkStart w:id="0" w:name="_GoBack"/>
            <w:bookmarkEnd w:id="0"/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402D" w14:textId="77777777" w:rsidR="00A1559A" w:rsidRDefault="00A1559A" w:rsidP="008B056C">
            <w:pPr>
              <w:rPr>
                <w:rFonts w:ascii="Arial" w:hAnsi="Arial" w:cs="Arial"/>
              </w:rPr>
            </w:pPr>
          </w:p>
        </w:tc>
      </w:tr>
      <w:tr w:rsidR="0084357D" w:rsidRPr="007E0204" w14:paraId="28F51D0F" w14:textId="77777777" w:rsidTr="00DE4266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9D6C" w14:textId="77777777" w:rsidR="0084357D" w:rsidRDefault="0084357D" w:rsidP="009536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2023/2024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8087C" w14:textId="77777777" w:rsidR="0084357D" w:rsidRDefault="0084357D" w:rsidP="00892326">
            <w:pPr>
              <w:rPr>
                <w:rFonts w:ascii="Arial" w:hAnsi="Arial" w:cs="Arial"/>
              </w:rPr>
            </w:pP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2199A" w14:textId="77777777" w:rsidR="0084357D" w:rsidRDefault="0084357D" w:rsidP="00A1559A">
            <w:pPr>
              <w:rPr>
                <w:rFonts w:ascii="Arial" w:hAnsi="Arial" w:cs="Arial"/>
              </w:rPr>
            </w:pPr>
          </w:p>
          <w:p w14:paraId="024A4522" w14:textId="087F6068" w:rsidR="00BC5C46" w:rsidRDefault="00BC5C46" w:rsidP="00A1559A">
            <w:pPr>
              <w:rPr>
                <w:rFonts w:ascii="Arial" w:hAnsi="Arial" w:cs="Arial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AD2C9" w14:textId="77777777" w:rsidR="0084357D" w:rsidRDefault="0084357D" w:rsidP="008435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violent and abusive visitors</w:t>
            </w:r>
          </w:p>
          <w:p w14:paraId="2F855405" w14:textId="77777777" w:rsidR="0084357D" w:rsidRDefault="0084357D" w:rsidP="008B056C">
            <w:pPr>
              <w:rPr>
                <w:rFonts w:ascii="Arial" w:hAnsi="Arial" w:cs="Arial"/>
              </w:rPr>
            </w:pPr>
          </w:p>
        </w:tc>
      </w:tr>
    </w:tbl>
    <w:p w14:paraId="5E6888BC" w14:textId="77777777" w:rsidR="00E24A6B" w:rsidRPr="007E0204" w:rsidRDefault="00EE6904">
      <w:pPr>
        <w:rPr>
          <w:rFonts w:ascii="Arial" w:hAnsi="Arial" w:cs="Arial"/>
        </w:rPr>
      </w:pPr>
      <w:r w:rsidRPr="007E0204">
        <w:rPr>
          <w:rFonts w:ascii="Arial" w:hAnsi="Arial" w:cs="Arial"/>
        </w:rPr>
        <w:lastRenderedPageBreak/>
        <w:t>Policies marked with</w:t>
      </w:r>
      <w:r w:rsidR="00E24A6B" w:rsidRPr="007E0204">
        <w:rPr>
          <w:rFonts w:ascii="Arial" w:hAnsi="Arial" w:cs="Arial"/>
        </w:rPr>
        <w:t xml:space="preserve"> * are reviewed an</w:t>
      </w:r>
      <w:r w:rsidR="00A13FB0" w:rsidRPr="007E0204">
        <w:rPr>
          <w:rFonts w:ascii="Arial" w:hAnsi="Arial" w:cs="Arial"/>
        </w:rPr>
        <w:t>nually.</w:t>
      </w:r>
    </w:p>
    <w:p w14:paraId="6B528EA7" w14:textId="77777777" w:rsidR="00EE6904" w:rsidRPr="007E0204" w:rsidRDefault="00EE6904">
      <w:pPr>
        <w:rPr>
          <w:rFonts w:ascii="Arial" w:hAnsi="Arial" w:cs="Arial"/>
        </w:rPr>
      </w:pPr>
    </w:p>
    <w:sectPr w:rsidR="00EE6904" w:rsidRPr="007E0204" w:rsidSect="00EE6904">
      <w:footerReference w:type="default" r:id="rId7"/>
      <w:pgSz w:w="16838" w:h="11906" w:orient="landscape"/>
      <w:pgMar w:top="1134" w:right="1440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A7A2E" w14:textId="77777777" w:rsidR="009F4B62" w:rsidRDefault="009F4B62" w:rsidP="00DD2FD1">
      <w:r>
        <w:separator/>
      </w:r>
    </w:p>
  </w:endnote>
  <w:endnote w:type="continuationSeparator" w:id="0">
    <w:p w14:paraId="313E0E74" w14:textId="77777777" w:rsidR="009F4B62" w:rsidRDefault="009F4B62" w:rsidP="00DD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CFA04" w14:textId="77777777" w:rsidR="00DD2FD1" w:rsidRDefault="00E24A6B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 w:rsidR="00DD2FD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03F85" w14:textId="77777777" w:rsidR="009F4B62" w:rsidRDefault="009F4B62" w:rsidP="00DD2FD1">
      <w:r>
        <w:separator/>
      </w:r>
    </w:p>
  </w:footnote>
  <w:footnote w:type="continuationSeparator" w:id="0">
    <w:p w14:paraId="5E21C9E0" w14:textId="77777777" w:rsidR="009F4B62" w:rsidRDefault="009F4B62" w:rsidP="00DD2F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516"/>
    <w:rsid w:val="00051AC3"/>
    <w:rsid w:val="000574E0"/>
    <w:rsid w:val="00093965"/>
    <w:rsid w:val="000A60EC"/>
    <w:rsid w:val="000D2894"/>
    <w:rsid w:val="000F4022"/>
    <w:rsid w:val="00133B3C"/>
    <w:rsid w:val="00134312"/>
    <w:rsid w:val="00171966"/>
    <w:rsid w:val="00197790"/>
    <w:rsid w:val="001B1CAA"/>
    <w:rsid w:val="002115D9"/>
    <w:rsid w:val="00235829"/>
    <w:rsid w:val="002D79A0"/>
    <w:rsid w:val="002E5FEA"/>
    <w:rsid w:val="00335AED"/>
    <w:rsid w:val="0039609A"/>
    <w:rsid w:val="003C2456"/>
    <w:rsid w:val="00405A5E"/>
    <w:rsid w:val="0043681D"/>
    <w:rsid w:val="004C4DEA"/>
    <w:rsid w:val="004D72F2"/>
    <w:rsid w:val="00565487"/>
    <w:rsid w:val="005745A4"/>
    <w:rsid w:val="005C0084"/>
    <w:rsid w:val="005F27A0"/>
    <w:rsid w:val="00652505"/>
    <w:rsid w:val="00672269"/>
    <w:rsid w:val="00691E86"/>
    <w:rsid w:val="0069631D"/>
    <w:rsid w:val="006F3083"/>
    <w:rsid w:val="006F5EF4"/>
    <w:rsid w:val="007041CF"/>
    <w:rsid w:val="00711F82"/>
    <w:rsid w:val="00713AA8"/>
    <w:rsid w:val="0072610B"/>
    <w:rsid w:val="00731653"/>
    <w:rsid w:val="00752516"/>
    <w:rsid w:val="0076485E"/>
    <w:rsid w:val="007702B4"/>
    <w:rsid w:val="00777BDB"/>
    <w:rsid w:val="007E0204"/>
    <w:rsid w:val="007E0BF0"/>
    <w:rsid w:val="0080683D"/>
    <w:rsid w:val="00812566"/>
    <w:rsid w:val="00834D80"/>
    <w:rsid w:val="0084357D"/>
    <w:rsid w:val="00892326"/>
    <w:rsid w:val="008B056C"/>
    <w:rsid w:val="008B4864"/>
    <w:rsid w:val="00936230"/>
    <w:rsid w:val="00953636"/>
    <w:rsid w:val="00965F06"/>
    <w:rsid w:val="00981C41"/>
    <w:rsid w:val="009A5591"/>
    <w:rsid w:val="009D09C7"/>
    <w:rsid w:val="009D2C0D"/>
    <w:rsid w:val="009E6F49"/>
    <w:rsid w:val="009F4B62"/>
    <w:rsid w:val="00A13FB0"/>
    <w:rsid w:val="00A1559A"/>
    <w:rsid w:val="00AC4F06"/>
    <w:rsid w:val="00AD0530"/>
    <w:rsid w:val="00AF360B"/>
    <w:rsid w:val="00B83118"/>
    <w:rsid w:val="00BC5C46"/>
    <w:rsid w:val="00BD20C8"/>
    <w:rsid w:val="00C15315"/>
    <w:rsid w:val="00C33646"/>
    <w:rsid w:val="00C954BB"/>
    <w:rsid w:val="00CB0A18"/>
    <w:rsid w:val="00CC081B"/>
    <w:rsid w:val="00D174EC"/>
    <w:rsid w:val="00D20C39"/>
    <w:rsid w:val="00D4147C"/>
    <w:rsid w:val="00D53FC2"/>
    <w:rsid w:val="00D83F2A"/>
    <w:rsid w:val="00D95956"/>
    <w:rsid w:val="00DA306C"/>
    <w:rsid w:val="00DD2FD1"/>
    <w:rsid w:val="00DE2129"/>
    <w:rsid w:val="00DE4266"/>
    <w:rsid w:val="00E200FA"/>
    <w:rsid w:val="00E24A6B"/>
    <w:rsid w:val="00E36B99"/>
    <w:rsid w:val="00E514D4"/>
    <w:rsid w:val="00E80A63"/>
    <w:rsid w:val="00EE6904"/>
    <w:rsid w:val="00EF776A"/>
    <w:rsid w:val="00F17368"/>
    <w:rsid w:val="00F86D46"/>
    <w:rsid w:val="00FC4264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759DB4"/>
  <w15:docId w15:val="{5DD40D10-D9C4-4F38-BF9C-5D27F122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5251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D2F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D2FD1"/>
    <w:rPr>
      <w:sz w:val="24"/>
      <w:szCs w:val="24"/>
    </w:rPr>
  </w:style>
  <w:style w:type="paragraph" w:styleId="Footer">
    <w:name w:val="footer"/>
    <w:basedOn w:val="Normal"/>
    <w:link w:val="FooterChar"/>
    <w:rsid w:val="00DD2F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2FD1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D2FD1"/>
    <w:rPr>
      <w:color w:val="808080"/>
    </w:rPr>
  </w:style>
  <w:style w:type="paragraph" w:styleId="BalloonText">
    <w:name w:val="Balloon Text"/>
    <w:basedOn w:val="Normal"/>
    <w:link w:val="BalloonTextChar"/>
    <w:rsid w:val="00DD2F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D2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144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Harry Page</cp:lastModifiedBy>
  <cp:revision>38</cp:revision>
  <cp:lastPrinted>2013-06-11T10:21:00Z</cp:lastPrinted>
  <dcterms:created xsi:type="dcterms:W3CDTF">2016-01-20T07:06:00Z</dcterms:created>
  <dcterms:modified xsi:type="dcterms:W3CDTF">2022-07-07T14:51:00Z</dcterms:modified>
</cp:coreProperties>
</file>