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3BBA61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t>Full Governing Body meetings 2019-20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9"/>
        <w:gridCol w:w="790"/>
        <w:gridCol w:w="790"/>
        <w:gridCol w:w="791"/>
        <w:gridCol w:w="791"/>
        <w:gridCol w:w="791"/>
        <w:gridCol w:w="798"/>
      </w:tblGrid>
      <w:tr w:rsidR="003F1E8E" w:rsidRPr="003F1E8E" w14:paraId="3BF65BE9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69DEAC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0589B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22/10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A4104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10/12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10F85E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24/03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14E4B2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19/05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6637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25/06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73C917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15/07</w:t>
            </w:r>
          </w:p>
        </w:tc>
      </w:tr>
      <w:tr w:rsidR="003F1E8E" w:rsidRPr="003F1E8E" w14:paraId="0A492488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30CA7D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Andrew Miller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D51D3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CF828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CE648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F29A4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167C5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C5BC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7FBBDF2B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0B1CF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Carol Hawkins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632C5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A8BBB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5C7C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3DD98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CF381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84DC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719B8F3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6D70B3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Chris Styles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97B7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514D8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19209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8034EA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EDB07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98985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9B4005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8E63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05B98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AC5F0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C701E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A0AF0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7993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6E1F5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B537E0C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7E50B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EA618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AC5FF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6EA847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E874E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DA0AE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0135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6561EF83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17731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Emmet Regan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A7264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7535D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A0034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98F4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EA9F9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FA177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2074C7F3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2E6DE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Graham Dyer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3AED5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AF117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E08A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DEC34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F5BDF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85009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79766F4C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276B00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proofErr w:type="spellStart"/>
            <w:r w:rsidRPr="003F1E8E">
              <w:rPr>
                <w:rFonts w:ascii="Times New Roman" w:eastAsia="Times New Roman" w:hAnsi="Times New Roman"/>
                <w:lang w:val="en-GB" w:eastAsia="en-GB"/>
              </w:rPr>
              <w:t>Hanen</w:t>
            </w:r>
            <w:proofErr w:type="spellEnd"/>
            <w:r w:rsidRPr="003F1E8E">
              <w:rPr>
                <w:rFonts w:ascii="Times New Roman" w:eastAsia="Times New Roman" w:hAnsi="Times New Roman"/>
                <w:lang w:val="en-GB" w:eastAsia="en-GB"/>
              </w:rPr>
              <w:t xml:space="preserve"> Osman (N/R)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40C1E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5BB22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CD758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22983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35ECC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C8E7E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3F1E8E" w:rsidRPr="003F1E8E" w14:paraId="3A5E3C4F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98AEA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70C97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EE4FD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79FB5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AC2BB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15258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4C978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B3AEB58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3C7EDC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Haworth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DBA7C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C109D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A3309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8B95C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FEB2D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20968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159BB09D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635AF2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A4D6C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D124A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770A2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C856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7A6F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3C97E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D59FDEE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D34603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Jessica Zayouna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31A5C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B2729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E3629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49791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66EF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CB17B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478DF293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6F789D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Lindsey Kavanagh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73011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EACD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38D4B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58E4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70282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C19C1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6BE8B908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9FD189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Mark Pring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36505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4A55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38F4D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15D95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3E998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954E4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219CA33C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F4D6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Nathalie Townley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1A79F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C595A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0B05D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C626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587B39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01FEE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1FDEE05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EFAE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Sebastian Keany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5D6DE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4E10E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B73E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C9C2F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49BFD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5299B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3CB7132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01BC7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Simon Hegarty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467C6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F76D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1E5CB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786B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57D0B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2EF5CE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9AB07ED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C240E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40275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33385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05FAF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798B8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EAA3E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9F3B1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015BBA69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t>Teaching and Learning Committee Meetings 2019-20</w:t>
      </w:r>
    </w:p>
    <w:p w14:paraId="370B012C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lang w:val="en-GB" w:eastAsia="en-GB"/>
        </w:rPr>
        <w:t xml:space="preserve">N.B. Planned meeting on 18-03-20 was </w:t>
      </w:r>
      <w:proofErr w:type="gramStart"/>
      <w:r w:rsidRPr="003F1E8E">
        <w:rPr>
          <w:rFonts w:ascii="Times New Roman" w:eastAsia="Times New Roman" w:hAnsi="Times New Roman"/>
          <w:lang w:val="en-GB" w:eastAsia="en-GB"/>
        </w:rPr>
        <w:t>cancelled  to</w:t>
      </w:r>
      <w:proofErr w:type="gramEnd"/>
      <w:r w:rsidRPr="003F1E8E">
        <w:rPr>
          <w:rFonts w:ascii="Times New Roman" w:eastAsia="Times New Roman" w:hAnsi="Times New Roman"/>
          <w:lang w:val="en-GB" w:eastAsia="en-GB"/>
        </w:rPr>
        <w:t xml:space="preserve"> allow School to address new priorities due to Covid-19.</w:t>
      </w:r>
    </w:p>
    <w:p w14:paraId="3C38C336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lang w:val="en-GB" w:eastAsia="en-GB"/>
        </w:rPr>
        <w:t xml:space="preserve">Planned meeting on 15-07-20 was </w:t>
      </w:r>
      <w:proofErr w:type="spellStart"/>
      <w:r w:rsidRPr="003F1E8E">
        <w:rPr>
          <w:rFonts w:ascii="Times New Roman" w:eastAsia="Times New Roman" w:hAnsi="Times New Roman"/>
          <w:lang w:val="en-GB" w:eastAsia="en-GB"/>
        </w:rPr>
        <w:t>superceded</w:t>
      </w:r>
      <w:proofErr w:type="spellEnd"/>
      <w:r w:rsidRPr="003F1E8E">
        <w:rPr>
          <w:rFonts w:ascii="Times New Roman" w:eastAsia="Times New Roman" w:hAnsi="Times New Roman"/>
          <w:lang w:val="en-GB" w:eastAsia="en-GB"/>
        </w:rPr>
        <w:t xml:space="preserve"> by an additional FGB meeting.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53"/>
        <w:gridCol w:w="780"/>
        <w:gridCol w:w="780"/>
        <w:gridCol w:w="787"/>
      </w:tblGrid>
      <w:tr w:rsidR="003F1E8E" w:rsidRPr="003F1E8E" w14:paraId="1C76974E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5C5D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A366B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16/10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A7D79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27/11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596C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06/05</w:t>
            </w:r>
          </w:p>
        </w:tc>
      </w:tr>
      <w:tr w:rsidR="003F1E8E" w:rsidRPr="003F1E8E" w14:paraId="50D0B92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974F99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Andrew Miller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D5664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C115B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6A231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ECCD4A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5C669B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Carol Hawkins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D94D2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71D35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4B7D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CFA3B34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05AFB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355D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1598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842E8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71D1E76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BDF010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AF7C2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3B35E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8F558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4BE36E5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A62FF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Haworth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A9B0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69366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58DA5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12E75259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4CB48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B56D0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23F61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A59F9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DF4E1A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4EDD8C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Nathalie Townley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962D1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B733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8ED10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7DC535C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2098D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55B6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80A84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C4A39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537A432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AD8756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Donna Connor (</w:t>
            </w:r>
            <w:proofErr w:type="spellStart"/>
            <w:r w:rsidRPr="003F1E8E">
              <w:rPr>
                <w:rFonts w:ascii="Times New Roman" w:eastAsia="Times New Roman" w:hAnsi="Times New Roman"/>
                <w:lang w:val="en-GB" w:eastAsia="en-GB"/>
              </w:rPr>
              <w:t>Asst</w:t>
            </w:r>
            <w:proofErr w:type="spellEnd"/>
            <w:r w:rsidRPr="003F1E8E">
              <w:rPr>
                <w:rFonts w:ascii="Times New Roman" w:eastAsia="Times New Roman" w:hAnsi="Times New Roman"/>
                <w:lang w:val="en-GB" w:eastAsia="en-GB"/>
              </w:rPr>
              <w:t xml:space="preserve"> Head and SENDCo)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DB8F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1CF96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99987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</w:tr>
    </w:tbl>
    <w:p w14:paraId="146E0A2E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t>Children, Families and Community Committee Meetings 2019-20</w:t>
      </w:r>
    </w:p>
    <w:p w14:paraId="5C893B3C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lastRenderedPageBreak/>
        <w:t>* Joint meeting with Resources Committee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6"/>
        <w:gridCol w:w="863"/>
        <w:gridCol w:w="864"/>
        <w:gridCol w:w="864"/>
        <w:gridCol w:w="864"/>
        <w:gridCol w:w="1039"/>
      </w:tblGrid>
      <w:tr w:rsidR="003F1E8E" w:rsidRPr="003F1E8E" w14:paraId="2D023845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B2534D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2770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01/10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0D4160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19/11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91E70E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03/03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59BC23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28/04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3391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18/06*</w:t>
            </w:r>
          </w:p>
        </w:tc>
      </w:tr>
      <w:tr w:rsidR="003F1E8E" w:rsidRPr="003F1E8E" w14:paraId="44277083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35793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Chris Styles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7938F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8BDFE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18ADC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E980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AC543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3F1E8E" w:rsidRPr="003F1E8E" w14:paraId="30C0606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1423B6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AAD9F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078418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75C00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541E5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1BBA2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1359E3A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3E1B4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A9CC9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B57A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FDCF7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0D24D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4ACAF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4C9D7738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7FBA7C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Emmet Regan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21D1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1A59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FA3CD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FDCE2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DB000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64405CE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F37549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proofErr w:type="spellStart"/>
            <w:r w:rsidRPr="003F1E8E">
              <w:rPr>
                <w:rFonts w:ascii="Times New Roman" w:eastAsia="Times New Roman" w:hAnsi="Times New Roman"/>
                <w:lang w:val="en-GB" w:eastAsia="en-GB"/>
              </w:rPr>
              <w:t>Hanen</w:t>
            </w:r>
            <w:proofErr w:type="spellEnd"/>
            <w:r w:rsidRPr="003F1E8E">
              <w:rPr>
                <w:rFonts w:ascii="Times New Roman" w:eastAsia="Times New Roman" w:hAnsi="Times New Roman"/>
                <w:lang w:val="en-GB" w:eastAsia="en-GB"/>
              </w:rPr>
              <w:t xml:space="preserve"> Osman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E7587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39E37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D806F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9067E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EE126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R</w:t>
            </w:r>
          </w:p>
        </w:tc>
      </w:tr>
      <w:tr w:rsidR="003F1E8E" w:rsidRPr="003F1E8E" w14:paraId="43E0B4AC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9F7F42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Harry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E1F58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93DFE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0187C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C35FA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39222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5B04C9C8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7FF770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444C1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713D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31465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6487F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C1F5E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2B00E377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BDF68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Jessica Zayouna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A6FF4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9BC15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545D0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81A12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0FECEC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76844B25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231BE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Lindsey Kavanagh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F163C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8E79E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E66E6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25373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C3E06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4A00977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43BD2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Susannah Milligan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BC84F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45E4F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E1E3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38A043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CF87F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</w:tbl>
    <w:p w14:paraId="7A97E1EF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t>Resources Committee Meetings 2019-20</w:t>
      </w:r>
    </w:p>
    <w:p w14:paraId="2FC39303" w14:textId="77777777" w:rsidR="003F1E8E" w:rsidRPr="003F1E8E" w:rsidRDefault="003F1E8E" w:rsidP="003F1E8E">
      <w:pPr>
        <w:spacing w:before="100" w:beforeAutospacing="1" w:after="100" w:afterAutospacing="1"/>
        <w:jc w:val="center"/>
        <w:rPr>
          <w:rFonts w:ascii="Times New Roman" w:eastAsia="Times New Roman" w:hAnsi="Times New Roman"/>
          <w:lang w:val="en-GB" w:eastAsia="en-GB"/>
        </w:rPr>
      </w:pPr>
      <w:r w:rsidRPr="003F1E8E">
        <w:rPr>
          <w:rFonts w:ascii="Times New Roman" w:eastAsia="Times New Roman" w:hAnsi="Times New Roman"/>
          <w:b/>
          <w:bCs/>
          <w:lang w:val="en-GB" w:eastAsia="en-GB"/>
        </w:rPr>
        <w:t>* Joint meeting with CFC Committee</w:t>
      </w:r>
    </w:p>
    <w:tbl>
      <w:tblPr>
        <w:tblW w:w="7500" w:type="dxa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49"/>
        <w:gridCol w:w="663"/>
        <w:gridCol w:w="663"/>
        <w:gridCol w:w="663"/>
        <w:gridCol w:w="663"/>
        <w:gridCol w:w="799"/>
      </w:tblGrid>
      <w:tr w:rsidR="003F1E8E" w:rsidRPr="003F1E8E" w14:paraId="4DF9C762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B9BA6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BF2D0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03/10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2F845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16/01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F3ED5F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12/03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FE6161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30/04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EAACF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18/06*</w:t>
            </w:r>
          </w:p>
        </w:tc>
      </w:tr>
      <w:tr w:rsidR="003F1E8E" w:rsidRPr="003F1E8E" w14:paraId="02714F8D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2E408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Debbie Canner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6D2A9D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C9CFD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37EAF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3EAB1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35D67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4E59E90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5902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Elizabeth Page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78811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FD141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F7994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C1357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2CFCA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03C6423A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00B28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Graham Dyer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D07E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B531A9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3F0D3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E9E0B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5FF85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C7D31D9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E755C7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Wrigglesworth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D2A1A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90BF9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12CC9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4064D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68B89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55C4E971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EE1AE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Mark Pring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E8A5420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CA2B6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F0488A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1BB77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5A283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  <w:tr w:rsidR="003F1E8E" w:rsidRPr="003F1E8E" w14:paraId="495B2072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3C87BD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Sebastian Keany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3048E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68DD3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FC76F4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6C49E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5C05E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X</w:t>
            </w:r>
          </w:p>
        </w:tc>
      </w:tr>
      <w:tr w:rsidR="003F1E8E" w:rsidRPr="003F1E8E" w14:paraId="3DEF9AB1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F891BA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Simon Hegarty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FB5E0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52AA4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5C268F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402CF1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C08F01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46D4B736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0E4734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Jan Regan (School Business Manager)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CE53A2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6B3B1B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738B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7063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1647FE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</w:tr>
      <w:tr w:rsidR="003F1E8E" w:rsidRPr="003F1E8E" w14:paraId="367DE5A2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856795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Helen Haworth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E3BE9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1332D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9264B5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2E3E3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4164C68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N/R</w:t>
            </w:r>
          </w:p>
        </w:tc>
      </w:tr>
      <w:tr w:rsidR="003F1E8E" w:rsidRPr="003F1E8E" w14:paraId="5651BA6F" w14:textId="77777777" w:rsidTr="003F1E8E">
        <w:trPr>
          <w:tblCellSpacing w:w="7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DF4601" w14:textId="77777777" w:rsidR="003F1E8E" w:rsidRPr="003F1E8E" w:rsidRDefault="003F1E8E" w:rsidP="003F1E8E">
            <w:pPr>
              <w:spacing w:after="0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Nicky Dorman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8D592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A1D6E7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NYA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BE3C6D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20F9A3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Y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315CC76" w14:textId="77777777" w:rsidR="003F1E8E" w:rsidRPr="003F1E8E" w:rsidRDefault="003F1E8E" w:rsidP="003F1E8E">
            <w:pPr>
              <w:spacing w:after="0"/>
              <w:jc w:val="center"/>
              <w:rPr>
                <w:rFonts w:ascii="Times New Roman" w:eastAsia="Times New Roman" w:hAnsi="Times New Roman"/>
                <w:lang w:val="en-GB" w:eastAsia="en-GB"/>
              </w:rPr>
            </w:pPr>
            <w:r w:rsidRPr="003F1E8E">
              <w:rPr>
                <w:rFonts w:ascii="Times New Roman" w:eastAsia="Times New Roman" w:hAnsi="Times New Roman"/>
                <w:lang w:val="en-GB" w:eastAsia="en-GB"/>
              </w:rPr>
              <w:t>A</w:t>
            </w:r>
          </w:p>
        </w:tc>
      </w:tr>
    </w:tbl>
    <w:p w14:paraId="5F61C02F" w14:textId="0559DA0F" w:rsidR="00F22F17" w:rsidRPr="00CA4540" w:rsidRDefault="00F22F17" w:rsidP="00CA4540">
      <w:pPr>
        <w:ind w:left="720"/>
      </w:pPr>
      <w:bookmarkStart w:id="0" w:name="_GoBack"/>
      <w:bookmarkEnd w:id="0"/>
    </w:p>
    <w:sectPr w:rsidR="00F22F17" w:rsidRPr="00CA4540" w:rsidSect="00C209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54C869" w14:textId="77777777" w:rsidR="00C32B29" w:rsidRDefault="00C32B29" w:rsidP="004B048E">
      <w:pPr>
        <w:spacing w:after="0"/>
      </w:pPr>
      <w:r>
        <w:separator/>
      </w:r>
    </w:p>
  </w:endnote>
  <w:endnote w:type="continuationSeparator" w:id="0">
    <w:p w14:paraId="4EB26C51" w14:textId="77777777" w:rsidR="00C32B29" w:rsidRDefault="00C32B29" w:rsidP="004B048E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206030504050203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1C35E0" w14:textId="77777777" w:rsidR="00F2493F" w:rsidRDefault="00F2493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9C9704" w14:textId="77777777" w:rsidR="00023A9F" w:rsidRDefault="00023A9F">
    <w:pPr>
      <w:pStyle w:val="Footer"/>
    </w:pPr>
    <w:r>
      <w:rPr>
        <w:noProof/>
        <w:lang w:val="en-GB" w:eastAsia="en-GB"/>
      </w:rPr>
      <w:drawing>
        <wp:anchor distT="0" distB="0" distL="114300" distR="114300" simplePos="0" relativeHeight="251660288" behindDoc="1" locked="0" layoutInCell="1" allowOverlap="1" wp14:anchorId="2CBA0E2F" wp14:editId="78BEE6E7">
          <wp:simplePos x="0" y="0"/>
          <wp:positionH relativeFrom="margin">
            <wp:align>center</wp:align>
          </wp:positionH>
          <wp:positionV relativeFrom="page">
            <wp:posOffset>10115550</wp:posOffset>
          </wp:positionV>
          <wp:extent cx="5124450" cy="400050"/>
          <wp:effectExtent l="0" t="0" r="0" b="0"/>
          <wp:wrapNone/>
          <wp:docPr id="6" name="Picture 6" descr="ESPS_foo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SPS_footer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16" t="-1786" r="15169" b="26786"/>
                  <a:stretch/>
                </pic:blipFill>
                <pic:spPr bwMode="auto">
                  <a:xfrm>
                    <a:off x="0" y="0"/>
                    <a:ext cx="5124450" cy="4000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6C1C1A" w14:textId="77777777" w:rsidR="00F2493F" w:rsidRDefault="00F2493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B86EF3" w14:textId="77777777" w:rsidR="00C32B29" w:rsidRDefault="00C32B29" w:rsidP="004B048E">
      <w:pPr>
        <w:spacing w:after="0"/>
      </w:pPr>
      <w:r>
        <w:separator/>
      </w:r>
    </w:p>
  </w:footnote>
  <w:footnote w:type="continuationSeparator" w:id="0">
    <w:p w14:paraId="554BDAFF" w14:textId="77777777" w:rsidR="00C32B29" w:rsidRDefault="00C32B29" w:rsidP="004B048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9B1766" w14:textId="77777777" w:rsidR="00F2493F" w:rsidRDefault="00F2493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37A46D" w14:textId="2A9BA539" w:rsidR="002049F0" w:rsidRPr="00287817" w:rsidRDefault="00287817" w:rsidP="00287817">
    <w:pPr>
      <w:pStyle w:val="Header"/>
      <w:jc w:val="center"/>
      <w:rPr>
        <w:rFonts w:ascii="Arial" w:hAnsi="Arial" w:cs="Arial"/>
        <w:color w:val="A6A6A6" w:themeColor="background1" w:themeShade="A6"/>
        <w:sz w:val="20"/>
        <w:szCs w:val="20"/>
      </w:rPr>
    </w:pPr>
    <w:r w:rsidRPr="00287817">
      <w:rPr>
        <w:rFonts w:ascii="Arial" w:hAnsi="Arial" w:cs="Arial"/>
        <w:noProof/>
        <w:color w:val="A6A6A6" w:themeColor="background1" w:themeShade="A6"/>
        <w:sz w:val="20"/>
        <w:szCs w:val="20"/>
        <w:lang w:val="en-GB" w:eastAsia="en-GB"/>
      </w:rPr>
      <w:drawing>
        <wp:anchor distT="0" distB="0" distL="114300" distR="114300" simplePos="0" relativeHeight="251658240" behindDoc="1" locked="0" layoutInCell="1" allowOverlap="1" wp14:anchorId="05270E9D" wp14:editId="2FF0E83A">
          <wp:simplePos x="0" y="0"/>
          <wp:positionH relativeFrom="page">
            <wp:posOffset>6276975</wp:posOffset>
          </wp:positionH>
          <wp:positionV relativeFrom="page">
            <wp:posOffset>152400</wp:posOffset>
          </wp:positionV>
          <wp:extent cx="1133475" cy="1295400"/>
          <wp:effectExtent l="0" t="0" r="0" b="0"/>
          <wp:wrapNone/>
          <wp:docPr id="8" name="Picture 1" descr="ESPS letterhead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ESPS letterhead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2024" t="2850" r="2982" b="85036"/>
                  <a:stretch/>
                </pic:blipFill>
                <pic:spPr bwMode="auto">
                  <a:xfrm>
                    <a:off x="0" y="0"/>
                    <a:ext cx="1133475" cy="12954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  <a:ext uri="{53640926-AAD7-44d8-BBD7-CCE9431645EC}">
                      <a14:shadowObscured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EABE0CF" w14:textId="77777777" w:rsidR="002049F0" w:rsidRDefault="002049F0">
    <w:pPr>
      <w:pStyle w:val="Header"/>
    </w:pPr>
  </w:p>
  <w:p w14:paraId="12DC3EAB" w14:textId="77777777" w:rsidR="002049F0" w:rsidRDefault="002049F0">
    <w:pPr>
      <w:pStyle w:val="Header"/>
    </w:pPr>
  </w:p>
  <w:p w14:paraId="265CD4F4" w14:textId="77777777" w:rsidR="002049F0" w:rsidRDefault="002049F0">
    <w:pPr>
      <w:pStyle w:val="Header"/>
    </w:pPr>
  </w:p>
  <w:p w14:paraId="52625C45" w14:textId="3D01AFB1" w:rsidR="004B048E" w:rsidRDefault="004B048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47DB8B" w14:textId="77777777" w:rsidR="00F2493F" w:rsidRDefault="00F2493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F29"/>
    <w:multiLevelType w:val="hybridMultilevel"/>
    <w:tmpl w:val="262E0D72"/>
    <w:lvl w:ilvl="0" w:tplc="0809000F">
      <w:start w:val="1"/>
      <w:numFmt w:val="decimal"/>
      <w:lvlText w:val="%1."/>
      <w:lvlJc w:val="left"/>
      <w:pPr>
        <w:ind w:left="2505" w:hanging="360"/>
      </w:pPr>
    </w:lvl>
    <w:lvl w:ilvl="1" w:tplc="08090019" w:tentative="1">
      <w:start w:val="1"/>
      <w:numFmt w:val="lowerLetter"/>
      <w:lvlText w:val="%2."/>
      <w:lvlJc w:val="left"/>
      <w:pPr>
        <w:ind w:left="3225" w:hanging="360"/>
      </w:pPr>
    </w:lvl>
    <w:lvl w:ilvl="2" w:tplc="0809001B" w:tentative="1">
      <w:start w:val="1"/>
      <w:numFmt w:val="lowerRoman"/>
      <w:lvlText w:val="%3."/>
      <w:lvlJc w:val="right"/>
      <w:pPr>
        <w:ind w:left="3945" w:hanging="180"/>
      </w:pPr>
    </w:lvl>
    <w:lvl w:ilvl="3" w:tplc="0809000F" w:tentative="1">
      <w:start w:val="1"/>
      <w:numFmt w:val="decimal"/>
      <w:lvlText w:val="%4."/>
      <w:lvlJc w:val="left"/>
      <w:pPr>
        <w:ind w:left="4665" w:hanging="360"/>
      </w:pPr>
    </w:lvl>
    <w:lvl w:ilvl="4" w:tplc="08090019" w:tentative="1">
      <w:start w:val="1"/>
      <w:numFmt w:val="lowerLetter"/>
      <w:lvlText w:val="%5."/>
      <w:lvlJc w:val="left"/>
      <w:pPr>
        <w:ind w:left="5385" w:hanging="360"/>
      </w:pPr>
    </w:lvl>
    <w:lvl w:ilvl="5" w:tplc="0809001B" w:tentative="1">
      <w:start w:val="1"/>
      <w:numFmt w:val="lowerRoman"/>
      <w:lvlText w:val="%6."/>
      <w:lvlJc w:val="right"/>
      <w:pPr>
        <w:ind w:left="6105" w:hanging="180"/>
      </w:pPr>
    </w:lvl>
    <w:lvl w:ilvl="6" w:tplc="0809000F" w:tentative="1">
      <w:start w:val="1"/>
      <w:numFmt w:val="decimal"/>
      <w:lvlText w:val="%7."/>
      <w:lvlJc w:val="left"/>
      <w:pPr>
        <w:ind w:left="6825" w:hanging="360"/>
      </w:pPr>
    </w:lvl>
    <w:lvl w:ilvl="7" w:tplc="08090019" w:tentative="1">
      <w:start w:val="1"/>
      <w:numFmt w:val="lowerLetter"/>
      <w:lvlText w:val="%8."/>
      <w:lvlJc w:val="left"/>
      <w:pPr>
        <w:ind w:left="7545" w:hanging="360"/>
      </w:pPr>
    </w:lvl>
    <w:lvl w:ilvl="8" w:tplc="0809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1" w15:restartNumberingAfterBreak="0">
    <w:nsid w:val="12487A77"/>
    <w:multiLevelType w:val="hybridMultilevel"/>
    <w:tmpl w:val="EB8C147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B02889"/>
    <w:multiLevelType w:val="hybridMultilevel"/>
    <w:tmpl w:val="B08C8B3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C45C35"/>
    <w:multiLevelType w:val="hybridMultilevel"/>
    <w:tmpl w:val="712058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EB6B49"/>
    <w:multiLevelType w:val="hybridMultilevel"/>
    <w:tmpl w:val="2BB64C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C739D"/>
    <w:multiLevelType w:val="hybridMultilevel"/>
    <w:tmpl w:val="23D4CB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53EB26B8"/>
    <w:multiLevelType w:val="hybridMultilevel"/>
    <w:tmpl w:val="3574FC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8ED163F"/>
    <w:multiLevelType w:val="hybridMultilevel"/>
    <w:tmpl w:val="408A7D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A7B40D7"/>
    <w:multiLevelType w:val="hybridMultilevel"/>
    <w:tmpl w:val="6D3E82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B404C31"/>
    <w:multiLevelType w:val="hybridMultilevel"/>
    <w:tmpl w:val="71740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C32E62"/>
    <w:multiLevelType w:val="hybridMultilevel"/>
    <w:tmpl w:val="B4B64A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734B4F86"/>
    <w:multiLevelType w:val="hybridMultilevel"/>
    <w:tmpl w:val="2FF29C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214BC2"/>
    <w:multiLevelType w:val="hybridMultilevel"/>
    <w:tmpl w:val="BB3EBE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12"/>
  </w:num>
  <w:num w:numId="7">
    <w:abstractNumId w:val="9"/>
  </w:num>
  <w:num w:numId="8">
    <w:abstractNumId w:val="11"/>
  </w:num>
  <w:num w:numId="9">
    <w:abstractNumId w:val="2"/>
  </w:num>
  <w:num w:numId="10">
    <w:abstractNumId w:val="10"/>
  </w:num>
  <w:num w:numId="11">
    <w:abstractNumId w:val="8"/>
  </w:num>
  <w:num w:numId="12">
    <w:abstractNumId w:val="3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048E"/>
    <w:rsid w:val="00007447"/>
    <w:rsid w:val="00011274"/>
    <w:rsid w:val="00023A9F"/>
    <w:rsid w:val="000336BF"/>
    <w:rsid w:val="00082399"/>
    <w:rsid w:val="00090C12"/>
    <w:rsid w:val="000C0420"/>
    <w:rsid w:val="000D1B58"/>
    <w:rsid w:val="000E242B"/>
    <w:rsid w:val="001032B2"/>
    <w:rsid w:val="0011418A"/>
    <w:rsid w:val="00135839"/>
    <w:rsid w:val="001A0EA5"/>
    <w:rsid w:val="001A1424"/>
    <w:rsid w:val="001B374D"/>
    <w:rsid w:val="001C0388"/>
    <w:rsid w:val="001E75B5"/>
    <w:rsid w:val="002032E7"/>
    <w:rsid w:val="002049F0"/>
    <w:rsid w:val="00213B75"/>
    <w:rsid w:val="0021540D"/>
    <w:rsid w:val="00220755"/>
    <w:rsid w:val="00236ACF"/>
    <w:rsid w:val="0024292E"/>
    <w:rsid w:val="00262F27"/>
    <w:rsid w:val="00270970"/>
    <w:rsid w:val="00285EE6"/>
    <w:rsid w:val="00287817"/>
    <w:rsid w:val="00290278"/>
    <w:rsid w:val="00291CDA"/>
    <w:rsid w:val="002979FF"/>
    <w:rsid w:val="002B4707"/>
    <w:rsid w:val="002C5382"/>
    <w:rsid w:val="00323A0E"/>
    <w:rsid w:val="003401F9"/>
    <w:rsid w:val="0035467F"/>
    <w:rsid w:val="0037653F"/>
    <w:rsid w:val="00383F98"/>
    <w:rsid w:val="003C5949"/>
    <w:rsid w:val="003F1E8E"/>
    <w:rsid w:val="0044234F"/>
    <w:rsid w:val="00452735"/>
    <w:rsid w:val="0046478F"/>
    <w:rsid w:val="00473B4D"/>
    <w:rsid w:val="00476005"/>
    <w:rsid w:val="00482112"/>
    <w:rsid w:val="004B048E"/>
    <w:rsid w:val="004D5ADF"/>
    <w:rsid w:val="00500BA8"/>
    <w:rsid w:val="0050558D"/>
    <w:rsid w:val="00510FC5"/>
    <w:rsid w:val="00540254"/>
    <w:rsid w:val="00547790"/>
    <w:rsid w:val="00596066"/>
    <w:rsid w:val="005A2333"/>
    <w:rsid w:val="005B1523"/>
    <w:rsid w:val="005B534E"/>
    <w:rsid w:val="005C11F9"/>
    <w:rsid w:val="005E5F01"/>
    <w:rsid w:val="00601DFF"/>
    <w:rsid w:val="00612A86"/>
    <w:rsid w:val="0063379F"/>
    <w:rsid w:val="00635261"/>
    <w:rsid w:val="00640867"/>
    <w:rsid w:val="0068310F"/>
    <w:rsid w:val="00697926"/>
    <w:rsid w:val="006D02A2"/>
    <w:rsid w:val="006D1E61"/>
    <w:rsid w:val="006F09D1"/>
    <w:rsid w:val="00700B3F"/>
    <w:rsid w:val="00741883"/>
    <w:rsid w:val="00756CDB"/>
    <w:rsid w:val="00762A41"/>
    <w:rsid w:val="0078297D"/>
    <w:rsid w:val="00783DCB"/>
    <w:rsid w:val="00784F34"/>
    <w:rsid w:val="0078627F"/>
    <w:rsid w:val="007A1545"/>
    <w:rsid w:val="007C76AD"/>
    <w:rsid w:val="0081012C"/>
    <w:rsid w:val="00822E0B"/>
    <w:rsid w:val="008856A4"/>
    <w:rsid w:val="008A371D"/>
    <w:rsid w:val="008A6AD8"/>
    <w:rsid w:val="008E3E40"/>
    <w:rsid w:val="00904DDE"/>
    <w:rsid w:val="00962650"/>
    <w:rsid w:val="00975D52"/>
    <w:rsid w:val="009B121E"/>
    <w:rsid w:val="00A11F4F"/>
    <w:rsid w:val="00A34707"/>
    <w:rsid w:val="00A37D39"/>
    <w:rsid w:val="00A5502A"/>
    <w:rsid w:val="00A61AEB"/>
    <w:rsid w:val="00A94ABB"/>
    <w:rsid w:val="00A9611A"/>
    <w:rsid w:val="00AC00AC"/>
    <w:rsid w:val="00AC522B"/>
    <w:rsid w:val="00AF63C5"/>
    <w:rsid w:val="00B4645E"/>
    <w:rsid w:val="00B53CC6"/>
    <w:rsid w:val="00B96E5D"/>
    <w:rsid w:val="00BD6424"/>
    <w:rsid w:val="00BE62BD"/>
    <w:rsid w:val="00BF2026"/>
    <w:rsid w:val="00C171CC"/>
    <w:rsid w:val="00C20985"/>
    <w:rsid w:val="00C31711"/>
    <w:rsid w:val="00C32B29"/>
    <w:rsid w:val="00C62D53"/>
    <w:rsid w:val="00C74274"/>
    <w:rsid w:val="00C9401D"/>
    <w:rsid w:val="00CA4540"/>
    <w:rsid w:val="00CD02D6"/>
    <w:rsid w:val="00CF143C"/>
    <w:rsid w:val="00D25A04"/>
    <w:rsid w:val="00D550BF"/>
    <w:rsid w:val="00D85460"/>
    <w:rsid w:val="00D92F84"/>
    <w:rsid w:val="00DC2B9F"/>
    <w:rsid w:val="00DC3101"/>
    <w:rsid w:val="00DF335C"/>
    <w:rsid w:val="00E16EE5"/>
    <w:rsid w:val="00E23B26"/>
    <w:rsid w:val="00E3070C"/>
    <w:rsid w:val="00E94043"/>
    <w:rsid w:val="00EC6282"/>
    <w:rsid w:val="00ED39A6"/>
    <w:rsid w:val="00F0272B"/>
    <w:rsid w:val="00F22060"/>
    <w:rsid w:val="00F22F17"/>
    <w:rsid w:val="00F2493F"/>
    <w:rsid w:val="00F2498E"/>
    <w:rsid w:val="00F52E7C"/>
    <w:rsid w:val="00F777DD"/>
    <w:rsid w:val="00FB5A45"/>
    <w:rsid w:val="00FC2FD6"/>
    <w:rsid w:val="00FE5AC3"/>
    <w:rsid w:val="00FF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62BDFDE"/>
  <w15:docId w15:val="{4BDE2612-9C0F-4C0B-AC7A-AD4FFB40B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048E"/>
    <w:pPr>
      <w:spacing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2979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6265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4B048E"/>
  </w:style>
  <w:style w:type="paragraph" w:styleId="Footer">
    <w:name w:val="footer"/>
    <w:basedOn w:val="Normal"/>
    <w:link w:val="FooterChar"/>
    <w:uiPriority w:val="99"/>
    <w:unhideWhenUsed/>
    <w:rsid w:val="004B048E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4B048E"/>
  </w:style>
  <w:style w:type="table" w:styleId="TableGrid">
    <w:name w:val="Table Grid"/>
    <w:basedOn w:val="TableNormal"/>
    <w:uiPriority w:val="59"/>
    <w:rsid w:val="004B04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92F84"/>
    <w:rPr>
      <w:color w:val="0000FF" w:themeColor="hyperlink"/>
      <w:u w:val="single"/>
    </w:rPr>
  </w:style>
  <w:style w:type="paragraph" w:styleId="ListParagraph">
    <w:name w:val="List Paragraph"/>
    <w:basedOn w:val="Normal"/>
    <w:qFormat/>
    <w:rsid w:val="00B96E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1711"/>
    <w:pPr>
      <w:spacing w:after="0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1711"/>
    <w:rPr>
      <w:rFonts w:ascii="Segoe UI" w:eastAsia="Cambria" w:hAnsi="Segoe UI" w:cs="Times New Roman"/>
      <w:sz w:val="18"/>
      <w:szCs w:val="18"/>
      <w:lang w:val="en-US"/>
    </w:rPr>
  </w:style>
  <w:style w:type="paragraph" w:styleId="NoSpacing">
    <w:name w:val="No Spacing"/>
    <w:uiPriority w:val="1"/>
    <w:qFormat/>
    <w:rsid w:val="00135839"/>
    <w:pPr>
      <w:spacing w:after="0" w:line="240" w:lineRule="auto"/>
    </w:pPr>
    <w:rPr>
      <w:rFonts w:ascii="Cambria" w:eastAsia="Cambria" w:hAnsi="Cambria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2979FF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96265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  <w:style w:type="paragraph" w:customStyle="1" w:styleId="Text">
    <w:name w:val="Text"/>
    <w:basedOn w:val="BodyText"/>
    <w:link w:val="TextChar"/>
    <w:qFormat/>
    <w:rsid w:val="00F22F17"/>
  </w:style>
  <w:style w:type="character" w:customStyle="1" w:styleId="TextChar">
    <w:name w:val="Text Char"/>
    <w:link w:val="Text"/>
    <w:rsid w:val="00F22F17"/>
    <w:rPr>
      <w:rFonts w:ascii="Cambria" w:eastAsia="Cambria" w:hAnsi="Cambria" w:cs="Times New Roman"/>
      <w:sz w:val="24"/>
      <w:szCs w:val="24"/>
      <w:lang w:val="en-US"/>
    </w:rPr>
  </w:style>
  <w:style w:type="paragraph" w:customStyle="1" w:styleId="TableHeading">
    <w:name w:val="TableHeading"/>
    <w:basedOn w:val="Text"/>
    <w:link w:val="TableHeadingChar"/>
    <w:qFormat/>
    <w:rsid w:val="00F22F17"/>
    <w:pPr>
      <w:jc w:val="center"/>
    </w:pPr>
    <w:rPr>
      <w:rFonts w:ascii="Arial" w:eastAsia="MS Mincho" w:hAnsi="Arial" w:cs="Arial"/>
      <w:b/>
      <w:color w:val="FFFFFF"/>
      <w:sz w:val="20"/>
      <w:szCs w:val="20"/>
    </w:rPr>
  </w:style>
  <w:style w:type="character" w:customStyle="1" w:styleId="TableHeadingChar">
    <w:name w:val="TableHeading Char"/>
    <w:link w:val="TableHeading"/>
    <w:rsid w:val="00F22F17"/>
    <w:rPr>
      <w:rFonts w:ascii="Arial" w:eastAsia="MS Mincho" w:hAnsi="Arial" w:cs="Arial"/>
      <w:b/>
      <w:color w:val="FFFFFF"/>
      <w:sz w:val="20"/>
      <w:szCs w:val="20"/>
      <w:lang w:val="en-US"/>
    </w:rPr>
  </w:style>
  <w:style w:type="table" w:styleId="LightList-Accent1">
    <w:name w:val="Light List Accent 1"/>
    <w:basedOn w:val="TableNormal"/>
    <w:uiPriority w:val="61"/>
    <w:rsid w:val="00F22F17"/>
    <w:pPr>
      <w:spacing w:after="0" w:line="240" w:lineRule="auto"/>
    </w:pPr>
    <w:rPr>
      <w:rFonts w:eastAsiaTheme="minorEastAsia"/>
      <w:sz w:val="24"/>
      <w:szCs w:val="24"/>
      <w:lang w:val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NormalWeb">
    <w:name w:val="Normal (Web)"/>
    <w:basedOn w:val="Normal"/>
    <w:uiPriority w:val="99"/>
    <w:unhideWhenUsed/>
    <w:rsid w:val="00F22F17"/>
    <w:pPr>
      <w:spacing w:before="100" w:beforeAutospacing="1" w:after="100" w:afterAutospacing="1"/>
    </w:pPr>
    <w:rPr>
      <w:rFonts w:ascii="Times" w:eastAsiaTheme="minorEastAsia" w:hAnsi="Times"/>
      <w:sz w:val="20"/>
      <w:szCs w:val="20"/>
      <w:lang w:val="en-GB"/>
    </w:rPr>
  </w:style>
  <w:style w:type="paragraph" w:styleId="BodyText">
    <w:name w:val="Body Text"/>
    <w:basedOn w:val="Normal"/>
    <w:link w:val="BodyTextChar"/>
    <w:uiPriority w:val="99"/>
    <w:semiHidden/>
    <w:unhideWhenUsed/>
    <w:rsid w:val="00F22F1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F22F17"/>
    <w:rPr>
      <w:rFonts w:ascii="Cambria" w:eastAsia="Cambria" w:hAnsi="Cambria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F1E8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12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68F7D14A0E2549A74799E4AAB1CE73" ma:contentTypeVersion="13" ma:contentTypeDescription="Create a new document." ma:contentTypeScope="" ma:versionID="b6eb8f45f0b89535a8f8d184f5fe7aa1">
  <xsd:schema xmlns:xsd="http://www.w3.org/2001/XMLSchema" xmlns:xs="http://www.w3.org/2001/XMLSchema" xmlns:p="http://schemas.microsoft.com/office/2006/metadata/properties" xmlns:ns3="7ac98345-9d79-4f5f-9fbd-547e9fbaa46a" xmlns:ns4="05b1d888-5783-4713-87ef-edafb1fef8be" targetNamespace="http://schemas.microsoft.com/office/2006/metadata/properties" ma:root="true" ma:fieldsID="6d77fec3f4cef7b90401176d1ad03441" ns3:_="" ns4:_="">
    <xsd:import namespace="7ac98345-9d79-4f5f-9fbd-547e9fbaa46a"/>
    <xsd:import namespace="05b1d888-5783-4713-87ef-edafb1fef8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c98345-9d79-4f5f-9fbd-547e9fbaa4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1d888-5783-4713-87ef-edafb1fef8be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AF13AAB-2811-4CE8-9DAA-BAB3CBD7E9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24DB2CA-A035-462F-B910-DEA9598968C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c98345-9d79-4f5f-9fbd-547e9fbaa46a"/>
    <ds:schemaRef ds:uri="05b1d888-5783-4713-87ef-edafb1fef8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7D0F5B-8219-46D6-B2E3-ED3C3CD5BA1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1562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ESP</Company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Giles</dc:creator>
  <cp:keywords/>
  <dc:description/>
  <cp:lastModifiedBy>Clerk to Governors</cp:lastModifiedBy>
  <cp:revision>3</cp:revision>
  <cp:lastPrinted>2019-03-26T16:07:00Z</cp:lastPrinted>
  <dcterms:created xsi:type="dcterms:W3CDTF">2022-01-07T11:38:00Z</dcterms:created>
  <dcterms:modified xsi:type="dcterms:W3CDTF">2022-01-07T11:38:00Z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0x010100F068F7D14A0E2549A74799E4AAB1CE73</vt:lpwstr>
  </property>
</Properties>
</file>